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811"/>
      </w:tblGrid>
      <w:tr w:rsidR="0052265C" w:rsidRPr="0052265C" w14:paraId="4873CFDE" w14:textId="77777777" w:rsidTr="00D6569E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</w:tcPr>
          <w:p w14:paraId="47B754A1" w14:textId="6A96BD63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Projektnummer: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</w:tcPr>
          <w:p w14:paraId="5F367D5A" w14:textId="77777777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52265C" w14:paraId="41406FBC" w14:textId="77777777" w:rsidTr="00D6569E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</w:tcPr>
          <w:p w14:paraId="66EB33F1" w14:textId="1B4EE160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Datum: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</w:tcPr>
          <w:p w14:paraId="683480DC" w14:textId="77777777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52265C" w14:paraId="11A3AAA2" w14:textId="77777777" w:rsidTr="00D6569E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</w:tcPr>
          <w:p w14:paraId="117AB6E5" w14:textId="75A9DB77" w:rsidR="0052265C" w:rsidRPr="00D6569E" w:rsidRDefault="000554DD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Geförderte</w:t>
            </w:r>
            <w:r w:rsidR="0052265C"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</w:tcPr>
          <w:p w14:paraId="2BC72358" w14:textId="49BFA7AC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9C3A79" w:rsidRPr="0052265C" w14:paraId="68EBA859" w14:textId="77777777" w:rsidTr="00D6569E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</w:tcPr>
          <w:p w14:paraId="161FBB0C" w14:textId="1E9E39AD" w:rsidR="009C3A79" w:rsidRPr="00D6569E" w:rsidRDefault="009C3A79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Unternehmen: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</w:tcPr>
          <w:p w14:paraId="5A5779E2" w14:textId="77777777" w:rsidR="009C3A79" w:rsidRPr="00D6569E" w:rsidRDefault="009C3A79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52265C" w14:paraId="5AB6D2C6" w14:textId="77777777" w:rsidTr="00D6569E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ADA0BDE" w14:textId="6F964244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Titel der Maßnahme: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  <w:hideMark/>
          </w:tcPr>
          <w:p w14:paraId="7A0631F1" w14:textId="10BEA33A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52265C" w14:paraId="5B1BC260" w14:textId="77777777" w:rsidTr="00D6569E">
        <w:trPr>
          <w:trHeight w:val="397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2C0E93F" w14:textId="42D337BD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Durchführungszeitraum</w:t>
            </w:r>
            <w:r w:rsidR="00D6569E"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(von – bis)</w:t>
            </w:r>
            <w:r w:rsidR="00346A6F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  <w:hideMark/>
          </w:tcPr>
          <w:p w14:paraId="2DC0DE45" w14:textId="5D57EA26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5541CC4B" w14:textId="77777777" w:rsidR="00264631" w:rsidRPr="00FF31AA" w:rsidRDefault="00264631">
      <w:pPr>
        <w:rPr>
          <w:rFonts w:ascii="PT Serif" w:hAnsi="PT Serif"/>
          <w:sz w:val="20"/>
          <w:szCs w:val="20"/>
        </w:rPr>
      </w:pPr>
    </w:p>
    <w:p w14:paraId="74C9E004" w14:textId="102B6D73" w:rsidR="0045321C" w:rsidRDefault="009C3A79" w:rsidP="00346A6F">
      <w:pPr>
        <w:spacing w:after="0"/>
        <w:rPr>
          <w:rFonts w:ascii="PT Serif" w:hAnsi="PT Serif"/>
          <w:b/>
          <w:bCs/>
          <w:sz w:val="20"/>
          <w:szCs w:val="20"/>
        </w:rPr>
      </w:pPr>
      <w:r>
        <w:rPr>
          <w:rFonts w:ascii="PT Serif" w:hAnsi="PT Serif"/>
          <w:b/>
          <w:bCs/>
          <w:sz w:val="20"/>
          <w:szCs w:val="20"/>
        </w:rPr>
        <w:t>Inventarliste</w:t>
      </w:r>
    </w:p>
    <w:p w14:paraId="7AFF1769" w14:textId="77777777" w:rsidR="0045321C" w:rsidRPr="00264631" w:rsidRDefault="0045321C" w:rsidP="00346A6F">
      <w:pPr>
        <w:spacing w:after="0"/>
        <w:rPr>
          <w:rFonts w:ascii="PT Serif" w:hAnsi="PT Serif"/>
          <w:b/>
          <w:bCs/>
          <w:sz w:val="20"/>
          <w:szCs w:val="20"/>
        </w:rPr>
      </w:pPr>
    </w:p>
    <w:p w14:paraId="4B6A7333" w14:textId="3C845314" w:rsidR="00FC1ABA" w:rsidRPr="002B1481" w:rsidRDefault="009C3A79" w:rsidP="002B1481">
      <w:pPr>
        <w:pStyle w:val="Listenabsatz"/>
        <w:spacing w:after="120"/>
        <w:ind w:left="851"/>
        <w:rPr>
          <w:rFonts w:ascii="PT Serif" w:hAnsi="PT Serif"/>
          <w:sz w:val="16"/>
          <w:szCs w:val="16"/>
        </w:rPr>
      </w:pPr>
      <w:r>
        <w:rPr>
          <w:rFonts w:ascii="PT Serif" w:hAnsi="PT Serif"/>
          <w:sz w:val="16"/>
          <w:szCs w:val="16"/>
        </w:rPr>
        <w:t xml:space="preserve">Inventarisieren Sie die </w:t>
      </w:r>
      <w:r w:rsidR="005B54BE">
        <w:rPr>
          <w:rFonts w:ascii="PT Serif" w:hAnsi="PT Serif"/>
          <w:sz w:val="16"/>
          <w:szCs w:val="16"/>
        </w:rPr>
        <w:t>mit Hilfe der Zuwendung</w:t>
      </w:r>
      <w:r>
        <w:rPr>
          <w:rFonts w:ascii="PT Serif" w:hAnsi="PT Serif"/>
          <w:sz w:val="16"/>
          <w:szCs w:val="16"/>
        </w:rPr>
        <w:t xml:space="preserve"> </w:t>
      </w:r>
      <w:r w:rsidR="0045321C">
        <w:rPr>
          <w:rFonts w:ascii="PT Serif" w:hAnsi="PT Serif"/>
          <w:sz w:val="16"/>
          <w:szCs w:val="16"/>
        </w:rPr>
        <w:t>erworbene</w:t>
      </w:r>
      <w:r w:rsidRPr="009C3A79">
        <w:rPr>
          <w:rFonts w:ascii="PT Serif" w:hAnsi="PT Serif"/>
          <w:sz w:val="16"/>
          <w:szCs w:val="16"/>
        </w:rPr>
        <w:t xml:space="preserve"> Gegenstände, die einen Anschaffungs- oder Herstellungswert von 800,- EUR</w:t>
      </w:r>
      <w:r>
        <w:rPr>
          <w:rFonts w:ascii="PT Serif" w:hAnsi="PT Serif"/>
          <w:sz w:val="16"/>
          <w:szCs w:val="16"/>
        </w:rPr>
        <w:t xml:space="preserve"> </w:t>
      </w:r>
      <w:r w:rsidRPr="009C3A79">
        <w:rPr>
          <w:rFonts w:ascii="PT Serif" w:hAnsi="PT Serif"/>
          <w:sz w:val="16"/>
          <w:szCs w:val="16"/>
        </w:rPr>
        <w:t>(ohne Umsatzsteuer) übersteigen</w:t>
      </w:r>
      <w:r>
        <w:rPr>
          <w:rFonts w:ascii="PT Serif" w:hAnsi="PT Serif"/>
          <w:sz w:val="16"/>
          <w:szCs w:val="16"/>
        </w:rPr>
        <w:t>.</w:t>
      </w:r>
      <w:r>
        <w:rPr>
          <w:rFonts w:ascii="PT Serif" w:hAnsi="PT Serif"/>
          <w:sz w:val="16"/>
          <w:szCs w:val="16"/>
        </w:rPr>
        <w:br/>
      </w:r>
      <w:r w:rsidRPr="009C3A79">
        <w:rPr>
          <w:rFonts w:ascii="PT Serif" w:hAnsi="PT Serif"/>
          <w:sz w:val="16"/>
          <w:szCs w:val="16"/>
        </w:rPr>
        <w:t xml:space="preserve">Bitte </w:t>
      </w:r>
      <w:r>
        <w:rPr>
          <w:rFonts w:ascii="PT Serif" w:hAnsi="PT Serif"/>
          <w:sz w:val="16"/>
          <w:szCs w:val="16"/>
        </w:rPr>
        <w:t>archivieren Sie</w:t>
      </w:r>
      <w:r w:rsidRPr="009C3A79">
        <w:rPr>
          <w:rFonts w:ascii="PT Serif" w:hAnsi="PT Serif"/>
          <w:sz w:val="16"/>
          <w:szCs w:val="16"/>
        </w:rPr>
        <w:t xml:space="preserve"> </w:t>
      </w:r>
      <w:r>
        <w:rPr>
          <w:rFonts w:ascii="PT Serif" w:hAnsi="PT Serif"/>
          <w:sz w:val="16"/>
          <w:szCs w:val="16"/>
        </w:rPr>
        <w:t>die</w:t>
      </w:r>
      <w:r w:rsidRPr="009C3A79">
        <w:rPr>
          <w:rFonts w:ascii="PT Serif" w:hAnsi="PT Serif"/>
          <w:sz w:val="16"/>
          <w:szCs w:val="16"/>
        </w:rPr>
        <w:t xml:space="preserve"> Inventarliste gemeinsam mit den Belegen zum Projekt.</w:t>
      </w:r>
    </w:p>
    <w:p w14:paraId="4AA89378" w14:textId="77777777" w:rsidR="009C3A79" w:rsidRPr="009C3A79" w:rsidRDefault="009C3A79" w:rsidP="009C3A79">
      <w:pPr>
        <w:pStyle w:val="Listenabsatz"/>
        <w:spacing w:after="120"/>
        <w:ind w:left="851"/>
        <w:rPr>
          <w:rFonts w:ascii="PT Serif" w:hAnsi="PT Serif"/>
          <w:sz w:val="16"/>
          <w:szCs w:val="16"/>
        </w:rPr>
      </w:pPr>
    </w:p>
    <w:tbl>
      <w:tblPr>
        <w:tblStyle w:val="Tabellenraster"/>
        <w:tblW w:w="14459" w:type="dxa"/>
        <w:tblLayout w:type="fixed"/>
        <w:tblCellMar>
          <w:right w:w="567" w:type="dxa"/>
        </w:tblCellMar>
        <w:tblLook w:val="04A0" w:firstRow="1" w:lastRow="0" w:firstColumn="1" w:lastColumn="0" w:noHBand="0" w:noVBand="1"/>
      </w:tblPr>
      <w:tblGrid>
        <w:gridCol w:w="793"/>
        <w:gridCol w:w="1475"/>
        <w:gridCol w:w="1985"/>
        <w:gridCol w:w="1701"/>
        <w:gridCol w:w="1984"/>
        <w:gridCol w:w="2268"/>
        <w:gridCol w:w="2127"/>
        <w:gridCol w:w="2126"/>
      </w:tblGrid>
      <w:tr w:rsidR="00E00698" w:rsidRPr="00DC7D62" w14:paraId="6693F7DD" w14:textId="0163F690" w:rsidTr="00055267">
        <w:trPr>
          <w:trHeight w:val="1020"/>
        </w:trPr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1AB2" w14:textId="5D18CBD7" w:rsidR="00516557" w:rsidRPr="00DC7D62" w:rsidRDefault="00516557" w:rsidP="00346A6F">
            <w:pPr>
              <w:spacing w:before="120"/>
              <w:jc w:val="center"/>
              <w:rPr>
                <w:rFonts w:ascii="PT Serif" w:hAnsi="PT Serif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  <w:shd w:val="clear" w:color="auto" w:fill="D9E2F3" w:themeFill="accent5" w:themeFillTint="33"/>
            <w:tcMar>
              <w:left w:w="0" w:type="dxa"/>
              <w:right w:w="0" w:type="dxa"/>
            </w:tcMar>
          </w:tcPr>
          <w:p w14:paraId="3747DE1D" w14:textId="0714E884" w:rsidR="00516557" w:rsidRPr="00DC7D62" w:rsidRDefault="00516557" w:rsidP="00CF5431">
            <w:pPr>
              <w:spacing w:before="120"/>
              <w:jc w:val="center"/>
              <w:rPr>
                <w:rFonts w:ascii="PT Serif" w:hAnsi="PT Serif"/>
                <w:b/>
                <w:bCs/>
                <w:sz w:val="18"/>
                <w:szCs w:val="18"/>
              </w:rPr>
            </w:pPr>
            <w:r>
              <w:rPr>
                <w:rFonts w:ascii="PT Serif" w:hAnsi="PT Serif"/>
                <w:b/>
                <w:bCs/>
                <w:sz w:val="18"/>
                <w:szCs w:val="18"/>
              </w:rPr>
              <w:t xml:space="preserve">Art des </w:t>
            </w:r>
            <w:r w:rsidRPr="00DC7D62">
              <w:rPr>
                <w:rFonts w:ascii="PT Serif" w:hAnsi="PT Serif"/>
                <w:b/>
                <w:bCs/>
                <w:sz w:val="18"/>
                <w:szCs w:val="18"/>
              </w:rPr>
              <w:t>Gegenstand</w:t>
            </w:r>
            <w:r>
              <w:rPr>
                <w:rFonts w:ascii="PT Serif" w:hAnsi="PT Serif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85" w:type="dxa"/>
            <w:shd w:val="clear" w:color="auto" w:fill="D9E2F3" w:themeFill="accent5" w:themeFillTint="33"/>
            <w:tcMar>
              <w:left w:w="0" w:type="dxa"/>
              <w:right w:w="0" w:type="dxa"/>
            </w:tcMar>
          </w:tcPr>
          <w:p w14:paraId="5B20C830" w14:textId="55BEDDCC" w:rsidR="00516557" w:rsidRPr="00DC7D62" w:rsidRDefault="00516557" w:rsidP="00D6569E">
            <w:pPr>
              <w:spacing w:before="120"/>
              <w:jc w:val="center"/>
              <w:rPr>
                <w:rFonts w:ascii="PT Serif" w:hAnsi="PT Serif"/>
                <w:b/>
                <w:bCs/>
                <w:sz w:val="18"/>
                <w:szCs w:val="18"/>
              </w:rPr>
            </w:pPr>
            <w:r w:rsidRPr="00DC7D62">
              <w:rPr>
                <w:rFonts w:ascii="PT Serif" w:hAnsi="PT Serif"/>
                <w:b/>
                <w:bCs/>
                <w:sz w:val="18"/>
                <w:szCs w:val="18"/>
              </w:rPr>
              <w:t>Anschaffungs</w:t>
            </w:r>
            <w:r>
              <w:rPr>
                <w:rFonts w:ascii="PT Serif" w:hAnsi="PT Serif"/>
                <w:b/>
                <w:bCs/>
                <w:sz w:val="18"/>
                <w:szCs w:val="18"/>
              </w:rPr>
              <w:t>summe (netto, in €)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4E2DE7D3" w14:textId="736244FF" w:rsidR="00516557" w:rsidRPr="00DC7D62" w:rsidRDefault="00516557" w:rsidP="00DC7D62">
            <w:pPr>
              <w:spacing w:before="120"/>
              <w:jc w:val="center"/>
              <w:rPr>
                <w:rFonts w:ascii="PT Serif" w:hAnsi="PT Serif"/>
                <w:b/>
                <w:bCs/>
                <w:sz w:val="18"/>
                <w:szCs w:val="18"/>
              </w:rPr>
            </w:pPr>
            <w:r>
              <w:rPr>
                <w:rFonts w:ascii="PT Serif" w:hAnsi="PT Serif"/>
                <w:b/>
                <w:bCs/>
                <w:sz w:val="18"/>
                <w:szCs w:val="18"/>
              </w:rPr>
              <w:t>Kaufdatum</w:t>
            </w:r>
          </w:p>
        </w:tc>
        <w:tc>
          <w:tcPr>
            <w:tcW w:w="1984" w:type="dxa"/>
            <w:shd w:val="clear" w:color="auto" w:fill="D9E2F3" w:themeFill="accent5" w:themeFillTint="33"/>
            <w:tcMar>
              <w:left w:w="0" w:type="dxa"/>
              <w:right w:w="0" w:type="dxa"/>
            </w:tcMar>
          </w:tcPr>
          <w:p w14:paraId="489D6559" w14:textId="071866D7" w:rsidR="00516557" w:rsidRPr="00DC7D62" w:rsidRDefault="00516557" w:rsidP="00DC7D62">
            <w:pPr>
              <w:spacing w:before="120"/>
              <w:jc w:val="center"/>
              <w:rPr>
                <w:rFonts w:ascii="PT Serif" w:hAnsi="PT Serif"/>
                <w:b/>
                <w:bCs/>
                <w:sz w:val="18"/>
                <w:szCs w:val="18"/>
              </w:rPr>
            </w:pPr>
            <w:r w:rsidRPr="00DC7D62">
              <w:rPr>
                <w:rFonts w:ascii="PT Serif" w:hAnsi="PT Serif"/>
                <w:b/>
                <w:bCs/>
                <w:sz w:val="18"/>
                <w:szCs w:val="18"/>
              </w:rPr>
              <w:t>weitere Nutzung</w:t>
            </w:r>
            <w:r>
              <w:rPr>
                <w:rFonts w:ascii="PT Serif" w:hAnsi="PT Serif"/>
                <w:b/>
                <w:bCs/>
                <w:sz w:val="18"/>
                <w:szCs w:val="18"/>
              </w:rPr>
              <w:t>sart</w:t>
            </w:r>
            <w:r w:rsidRPr="00DC7D62">
              <w:rPr>
                <w:rFonts w:ascii="PT Serif" w:hAnsi="PT Serif"/>
                <w:b/>
                <w:bCs/>
                <w:sz w:val="18"/>
                <w:szCs w:val="18"/>
              </w:rPr>
              <w:t xml:space="preserve"> nach Projektende</w:t>
            </w:r>
          </w:p>
        </w:tc>
        <w:tc>
          <w:tcPr>
            <w:tcW w:w="2268" w:type="dxa"/>
            <w:shd w:val="clear" w:color="auto" w:fill="D9E2F3" w:themeFill="accent5" w:themeFillTint="33"/>
            <w:tcMar>
              <w:left w:w="0" w:type="dxa"/>
              <w:right w:w="0" w:type="dxa"/>
            </w:tcMar>
          </w:tcPr>
          <w:p w14:paraId="62AA0F7E" w14:textId="18C61659" w:rsidR="00516557" w:rsidRPr="00DC7D62" w:rsidRDefault="00516557" w:rsidP="00D6569E">
            <w:pPr>
              <w:spacing w:before="120"/>
              <w:jc w:val="center"/>
              <w:rPr>
                <w:rFonts w:ascii="PT Serif" w:hAnsi="PT Serif"/>
                <w:b/>
                <w:bCs/>
                <w:sz w:val="18"/>
                <w:szCs w:val="18"/>
              </w:rPr>
            </w:pPr>
            <w:r w:rsidRPr="00DC7D62">
              <w:rPr>
                <w:rFonts w:ascii="PT Serif" w:hAnsi="PT Serif"/>
                <w:b/>
                <w:bCs/>
                <w:sz w:val="18"/>
                <w:szCs w:val="18"/>
              </w:rPr>
              <w:t>Nutzungsdauer nach Projektende</w:t>
            </w:r>
            <w:r w:rsidR="002B1481">
              <w:rPr>
                <w:rFonts w:ascii="PT Serif" w:hAnsi="PT Serif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14:paraId="3B45892A" w14:textId="4358C7A2" w:rsidR="00516557" w:rsidRPr="00DC7D62" w:rsidRDefault="00516557" w:rsidP="00D6569E">
            <w:pPr>
              <w:spacing w:before="120"/>
              <w:jc w:val="center"/>
              <w:rPr>
                <w:rFonts w:ascii="PT Serif" w:hAnsi="PT Serif"/>
                <w:b/>
                <w:bCs/>
                <w:sz w:val="18"/>
                <w:szCs w:val="18"/>
              </w:rPr>
            </w:pPr>
            <w:r>
              <w:rPr>
                <w:rFonts w:ascii="PT Serif" w:hAnsi="PT Serif"/>
                <w:b/>
                <w:bCs/>
                <w:sz w:val="18"/>
                <w:szCs w:val="18"/>
              </w:rPr>
              <w:t>Seriennummer (bei technischen Geräten)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72F699F2" w14:textId="7BA4FFCF" w:rsidR="00516557" w:rsidRDefault="00516557" w:rsidP="00D6569E">
            <w:pPr>
              <w:spacing w:before="120"/>
              <w:jc w:val="center"/>
              <w:rPr>
                <w:rFonts w:ascii="PT Serif" w:hAnsi="PT Serif"/>
                <w:b/>
                <w:bCs/>
                <w:sz w:val="18"/>
                <w:szCs w:val="18"/>
              </w:rPr>
            </w:pPr>
            <w:r>
              <w:rPr>
                <w:rFonts w:ascii="PT Serif" w:hAnsi="PT Serif"/>
                <w:b/>
                <w:bCs/>
                <w:sz w:val="18"/>
                <w:szCs w:val="18"/>
              </w:rPr>
              <w:t>In Besitz von (Name, Adresse, Kontakt)</w:t>
            </w:r>
          </w:p>
        </w:tc>
      </w:tr>
      <w:tr w:rsidR="00055267" w:rsidRPr="006F0229" w14:paraId="52340842" w14:textId="5CA374AA" w:rsidTr="00055267">
        <w:trPr>
          <w:trHeight w:val="850"/>
        </w:trPr>
        <w:tc>
          <w:tcPr>
            <w:tcW w:w="793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7BCE707F" w14:textId="39BEA83B" w:rsidR="00516557" w:rsidRPr="006F0229" w:rsidRDefault="00516557" w:rsidP="00DC7D62">
            <w:pPr>
              <w:jc w:val="center"/>
              <w:rPr>
                <w:rFonts w:ascii="PT Serif" w:hAnsi="PT Serif"/>
              </w:rPr>
            </w:pPr>
            <w:r w:rsidRPr="006F0229">
              <w:rPr>
                <w:rFonts w:ascii="PT Serif" w:hAnsi="PT Serif"/>
              </w:rPr>
              <w:t>1</w:t>
            </w:r>
          </w:p>
        </w:tc>
        <w:tc>
          <w:tcPr>
            <w:tcW w:w="1475" w:type="dxa"/>
            <w:tcMar>
              <w:left w:w="57" w:type="dxa"/>
              <w:right w:w="57" w:type="dxa"/>
            </w:tcMar>
            <w:vAlign w:val="center"/>
          </w:tcPr>
          <w:p w14:paraId="5598C9AD" w14:textId="5D734C85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17DDD5E" w14:textId="0F40D489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80A1E4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68F6057D" w14:textId="6C384374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6610B4A3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43EEBBA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5BF9559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</w:tr>
      <w:tr w:rsidR="009C4B01" w:rsidRPr="006F0229" w14:paraId="702C10E2" w14:textId="64CD7A16" w:rsidTr="00055267">
        <w:trPr>
          <w:trHeight w:val="850"/>
        </w:trPr>
        <w:tc>
          <w:tcPr>
            <w:tcW w:w="793" w:type="dxa"/>
            <w:shd w:val="clear" w:color="auto" w:fill="D9E2F3" w:themeFill="accent5" w:themeFillTint="33"/>
            <w:vAlign w:val="center"/>
          </w:tcPr>
          <w:p w14:paraId="17DEEEEA" w14:textId="6248AF15" w:rsidR="00516557" w:rsidRPr="006F0229" w:rsidRDefault="00516557" w:rsidP="00346A6F">
            <w:pPr>
              <w:jc w:val="right"/>
              <w:rPr>
                <w:rFonts w:ascii="PT Serif" w:hAnsi="PT Serif"/>
              </w:rPr>
            </w:pPr>
            <w:r w:rsidRPr="006F0229">
              <w:rPr>
                <w:rFonts w:ascii="PT Serif" w:hAnsi="PT Serif"/>
              </w:rPr>
              <w:t>2</w:t>
            </w:r>
          </w:p>
        </w:tc>
        <w:tc>
          <w:tcPr>
            <w:tcW w:w="1475" w:type="dxa"/>
            <w:tcMar>
              <w:left w:w="57" w:type="dxa"/>
              <w:right w:w="57" w:type="dxa"/>
            </w:tcMar>
            <w:vAlign w:val="center"/>
          </w:tcPr>
          <w:p w14:paraId="312DA5E4" w14:textId="5CDFFC4D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3F41F478" w14:textId="45264085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F51532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7167D348" w14:textId="7A445EC8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487D77B5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577FBDB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9D17F2D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</w:tr>
      <w:tr w:rsidR="009C4B01" w:rsidRPr="006F0229" w14:paraId="2569F3A0" w14:textId="20A8AEA2" w:rsidTr="00055267">
        <w:trPr>
          <w:trHeight w:val="850"/>
        </w:trPr>
        <w:tc>
          <w:tcPr>
            <w:tcW w:w="793" w:type="dxa"/>
            <w:shd w:val="clear" w:color="auto" w:fill="D9E2F3" w:themeFill="accent5" w:themeFillTint="33"/>
            <w:vAlign w:val="center"/>
          </w:tcPr>
          <w:p w14:paraId="7F40328B" w14:textId="197195B1" w:rsidR="00516557" w:rsidRPr="006F0229" w:rsidRDefault="00516557" w:rsidP="00346A6F">
            <w:pPr>
              <w:jc w:val="right"/>
              <w:rPr>
                <w:rFonts w:ascii="PT Serif" w:hAnsi="PT Serif"/>
              </w:rPr>
            </w:pPr>
            <w:r w:rsidRPr="006F0229">
              <w:rPr>
                <w:rFonts w:ascii="PT Serif" w:hAnsi="PT Serif"/>
              </w:rPr>
              <w:t>3</w:t>
            </w:r>
          </w:p>
        </w:tc>
        <w:tc>
          <w:tcPr>
            <w:tcW w:w="1475" w:type="dxa"/>
            <w:tcMar>
              <w:left w:w="57" w:type="dxa"/>
              <w:right w:w="57" w:type="dxa"/>
            </w:tcMar>
            <w:vAlign w:val="center"/>
          </w:tcPr>
          <w:p w14:paraId="65909CB2" w14:textId="726A9E1A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77D83665" w14:textId="6786035C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EEDDDB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17EA14E6" w14:textId="247F1FAC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3E60C158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0B99B56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24048C2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</w:tr>
      <w:tr w:rsidR="009C4B01" w:rsidRPr="006F0229" w14:paraId="009DE8F4" w14:textId="7F9A0658" w:rsidTr="00055267">
        <w:trPr>
          <w:trHeight w:val="850"/>
        </w:trPr>
        <w:tc>
          <w:tcPr>
            <w:tcW w:w="793" w:type="dxa"/>
            <w:shd w:val="clear" w:color="auto" w:fill="D9E2F3" w:themeFill="accent5" w:themeFillTint="33"/>
            <w:vAlign w:val="center"/>
          </w:tcPr>
          <w:p w14:paraId="01CDEB3B" w14:textId="4C6E6A17" w:rsidR="00516557" w:rsidRPr="006F0229" w:rsidRDefault="00516557" w:rsidP="00346A6F">
            <w:pPr>
              <w:jc w:val="right"/>
              <w:rPr>
                <w:rFonts w:ascii="PT Serif" w:hAnsi="PT Serif"/>
              </w:rPr>
            </w:pPr>
            <w:r w:rsidRPr="006F0229">
              <w:rPr>
                <w:rFonts w:ascii="PT Serif" w:hAnsi="PT Serif"/>
              </w:rPr>
              <w:lastRenderedPageBreak/>
              <w:t>4</w:t>
            </w:r>
          </w:p>
        </w:tc>
        <w:tc>
          <w:tcPr>
            <w:tcW w:w="1475" w:type="dxa"/>
            <w:tcMar>
              <w:left w:w="57" w:type="dxa"/>
              <w:right w:w="57" w:type="dxa"/>
            </w:tcMar>
            <w:vAlign w:val="center"/>
          </w:tcPr>
          <w:p w14:paraId="53C5DC6C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8A5F898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D4E086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02B54E54" w14:textId="7416A56B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3909BDC2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C876263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2F249DD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</w:tr>
      <w:tr w:rsidR="009C4B01" w:rsidRPr="006F0229" w14:paraId="719AFD6E" w14:textId="7EF68B82" w:rsidTr="00055267">
        <w:trPr>
          <w:trHeight w:val="850"/>
        </w:trPr>
        <w:tc>
          <w:tcPr>
            <w:tcW w:w="793" w:type="dxa"/>
            <w:shd w:val="clear" w:color="auto" w:fill="D9E2F3" w:themeFill="accent5" w:themeFillTint="33"/>
            <w:vAlign w:val="center"/>
          </w:tcPr>
          <w:p w14:paraId="04897CEA" w14:textId="42E8D84F" w:rsidR="00516557" w:rsidRPr="006F0229" w:rsidRDefault="00516557" w:rsidP="00346A6F">
            <w:pPr>
              <w:jc w:val="right"/>
              <w:rPr>
                <w:rFonts w:ascii="PT Serif" w:hAnsi="PT Serif"/>
              </w:rPr>
            </w:pPr>
            <w:r w:rsidRPr="006F0229">
              <w:rPr>
                <w:rFonts w:ascii="PT Serif" w:hAnsi="PT Serif"/>
              </w:rPr>
              <w:t>5</w:t>
            </w:r>
          </w:p>
        </w:tc>
        <w:tc>
          <w:tcPr>
            <w:tcW w:w="1475" w:type="dxa"/>
            <w:tcMar>
              <w:left w:w="57" w:type="dxa"/>
              <w:right w:w="57" w:type="dxa"/>
            </w:tcMar>
            <w:vAlign w:val="center"/>
          </w:tcPr>
          <w:p w14:paraId="2989D62E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7EA6CE4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0BDCC9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5F8D9771" w14:textId="6643F49B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14:paraId="2EFFF0CC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5A1AA6F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352E79F" w14:textId="77777777" w:rsidR="00516557" w:rsidRPr="00DC7D62" w:rsidRDefault="00516557" w:rsidP="00DC7D62">
            <w:pPr>
              <w:rPr>
                <w:rFonts w:ascii="PT Serif" w:hAnsi="PT Serif"/>
                <w:sz w:val="18"/>
                <w:szCs w:val="18"/>
              </w:rPr>
            </w:pPr>
          </w:p>
        </w:tc>
      </w:tr>
    </w:tbl>
    <w:p w14:paraId="43A52E72" w14:textId="5A2DB735" w:rsidR="005441FE" w:rsidRDefault="005441FE" w:rsidP="00FF31AA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</w:p>
    <w:p w14:paraId="685C0426" w14:textId="77777777" w:rsidR="00B922E6" w:rsidRDefault="00B922E6" w:rsidP="00B922E6">
      <w:pPr>
        <w:rPr>
          <w:lang w:eastAsia="de-DE"/>
        </w:rPr>
      </w:pPr>
      <w:r>
        <w:rPr>
          <w:lang w:eastAsia="de-DE"/>
        </w:rPr>
        <w:t xml:space="preserve">Ich versichere hiermit, dass o.g. beschaffte Gegenstände weiter für die Tanzschule und die tanzpädagogischen und tanzvermittelnden Angebote genutzt werden. </w:t>
      </w:r>
    </w:p>
    <w:p w14:paraId="3D3894EB" w14:textId="46B3D79F" w:rsidR="000F2C44" w:rsidRDefault="00443830" w:rsidP="00447115">
      <w:pPr>
        <w:rPr>
          <w:lang w:eastAsia="de-DE"/>
        </w:rPr>
      </w:pPr>
      <w:r>
        <w:rPr>
          <w:lang w:eastAsia="de-DE"/>
        </w:rPr>
        <w:t xml:space="preserve">Ich bin darüber informiert, dass </w:t>
      </w:r>
      <w:r w:rsidR="006113C0">
        <w:rPr>
          <w:lang w:eastAsia="de-DE"/>
        </w:rPr>
        <w:t xml:space="preserve">die o.g. Gegenstände </w:t>
      </w:r>
      <w:r w:rsidRPr="00443830">
        <w:rPr>
          <w:lang w:eastAsia="de-DE"/>
        </w:rPr>
        <w:t xml:space="preserve">ohne Zustimmung des DTD </w:t>
      </w:r>
      <w:r w:rsidR="006113C0">
        <w:rPr>
          <w:lang w:eastAsia="de-DE"/>
        </w:rPr>
        <w:t>vor Ablauf von 10 Jahren (IT-Bereich 4 Jahre) nicht veräußert</w:t>
      </w:r>
      <w:r>
        <w:rPr>
          <w:lang w:eastAsia="de-DE"/>
        </w:rPr>
        <w:t xml:space="preserve"> </w:t>
      </w:r>
      <w:r w:rsidR="00F32520">
        <w:rPr>
          <w:lang w:eastAsia="de-DE"/>
        </w:rPr>
        <w:t xml:space="preserve">oder übertragen </w:t>
      </w:r>
      <w:r>
        <w:rPr>
          <w:lang w:eastAsia="de-DE"/>
        </w:rPr>
        <w:t>werden, noch in andere</w:t>
      </w:r>
      <w:r w:rsidR="00F32520">
        <w:rPr>
          <w:lang w:eastAsia="de-DE"/>
        </w:rPr>
        <w:t>r</w:t>
      </w:r>
      <w:r>
        <w:rPr>
          <w:lang w:eastAsia="de-DE"/>
        </w:rPr>
        <w:t xml:space="preserve">, dem Zuwendungszweck </w:t>
      </w:r>
      <w:proofErr w:type="gramStart"/>
      <w:r>
        <w:rPr>
          <w:lang w:eastAsia="de-DE"/>
        </w:rPr>
        <w:t>widersprechende</w:t>
      </w:r>
      <w:r w:rsidR="00F32520">
        <w:rPr>
          <w:lang w:eastAsia="de-DE"/>
        </w:rPr>
        <w:t>r</w:t>
      </w:r>
      <w:r>
        <w:rPr>
          <w:lang w:eastAsia="de-DE"/>
        </w:rPr>
        <w:t xml:space="preserve"> Weise</w:t>
      </w:r>
      <w:proofErr w:type="gramEnd"/>
      <w:r>
        <w:rPr>
          <w:lang w:eastAsia="de-DE"/>
        </w:rPr>
        <w:t>, verwendet werden dürfen.</w:t>
      </w:r>
      <w:r w:rsidR="000F2C44">
        <w:rPr>
          <w:lang w:eastAsia="de-DE"/>
        </w:rPr>
        <w:t xml:space="preserve"> </w:t>
      </w:r>
    </w:p>
    <w:p w14:paraId="5DD5EBEA" w14:textId="5242D0C3" w:rsidR="000F2C44" w:rsidRDefault="005322FB" w:rsidP="00447115">
      <w:pPr>
        <w:rPr>
          <w:lang w:eastAsia="de-DE"/>
        </w:rPr>
      </w:pPr>
      <w:r>
        <w:rPr>
          <w:lang w:eastAsia="de-DE"/>
        </w:rPr>
        <w:t xml:space="preserve">Falls eine zweckentsprechende Verwendung nicht mehr möglich </w:t>
      </w:r>
      <w:r w:rsidR="00755BA4">
        <w:rPr>
          <w:lang w:eastAsia="de-DE"/>
        </w:rPr>
        <w:t xml:space="preserve">sein sollte, </w:t>
      </w:r>
      <w:r>
        <w:rPr>
          <w:lang w:eastAsia="de-DE"/>
        </w:rPr>
        <w:t xml:space="preserve">hole ich eine </w:t>
      </w:r>
      <w:r w:rsidR="009B4272">
        <w:rPr>
          <w:lang w:eastAsia="de-DE"/>
        </w:rPr>
        <w:t xml:space="preserve">Zustimmung </w:t>
      </w:r>
      <w:r>
        <w:rPr>
          <w:lang w:eastAsia="de-DE"/>
        </w:rPr>
        <w:t>des DTD zu</w:t>
      </w:r>
      <w:r w:rsidR="009B4272">
        <w:rPr>
          <w:lang w:eastAsia="de-DE"/>
        </w:rPr>
        <w:t xml:space="preserve"> meinem Vorschlag der </w:t>
      </w:r>
      <w:r>
        <w:rPr>
          <w:lang w:eastAsia="de-DE"/>
        </w:rPr>
        <w:t>weiteren Verwendung ein</w:t>
      </w:r>
      <w:r w:rsidR="0026367A">
        <w:rPr>
          <w:lang w:eastAsia="de-DE"/>
        </w:rPr>
        <w:t>.</w:t>
      </w:r>
    </w:p>
    <w:p w14:paraId="6D493EA2" w14:textId="55BE553D" w:rsidR="00B922E6" w:rsidRDefault="00B922E6" w:rsidP="00447115">
      <w:pPr>
        <w:rPr>
          <w:lang w:eastAsia="de-DE"/>
        </w:rPr>
      </w:pPr>
    </w:p>
    <w:p w14:paraId="5C944861" w14:textId="77777777" w:rsidR="006300E4" w:rsidRDefault="006300E4" w:rsidP="00447115">
      <w:pPr>
        <w:rPr>
          <w:lang w:eastAsia="de-DE"/>
        </w:rPr>
      </w:pPr>
    </w:p>
    <w:p w14:paraId="355C8F6F" w14:textId="76DC0AB5" w:rsidR="006300E4" w:rsidRDefault="006300E4" w:rsidP="00447115">
      <w:pPr>
        <w:rPr>
          <w:lang w:eastAsia="de-DE"/>
        </w:rPr>
      </w:pPr>
      <w:r>
        <w:rPr>
          <w:lang w:eastAsia="de-DE"/>
        </w:rPr>
        <w:t>____________________________________________</w:t>
      </w:r>
    </w:p>
    <w:p w14:paraId="2AF774FF" w14:textId="1B5B6A63" w:rsidR="006300E4" w:rsidRDefault="006300E4" w:rsidP="00447115">
      <w:pPr>
        <w:rPr>
          <w:lang w:eastAsia="de-DE"/>
        </w:rPr>
      </w:pPr>
      <w:r>
        <w:rPr>
          <w:lang w:eastAsia="de-DE"/>
        </w:rPr>
        <w:t>Datum, Unterschrift Geförderte</w:t>
      </w:r>
      <w:r w:rsidR="00F32520">
        <w:rPr>
          <w:lang w:eastAsia="de-DE"/>
        </w:rPr>
        <w:t>*r</w:t>
      </w:r>
    </w:p>
    <w:p w14:paraId="1B4DABDA" w14:textId="77777777" w:rsidR="00D65ECC" w:rsidRDefault="00D65ECC" w:rsidP="00447115">
      <w:pPr>
        <w:rPr>
          <w:lang w:eastAsia="de-DE"/>
        </w:rPr>
      </w:pPr>
    </w:p>
    <w:sectPr w:rsidR="00D65ECC" w:rsidSect="004F4235">
      <w:headerReference w:type="default" r:id="rId7"/>
      <w:footerReference w:type="default" r:id="rId8"/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4144" w14:textId="77777777" w:rsidR="003E1B5B" w:rsidRDefault="003E1B5B" w:rsidP="008B0E0A">
      <w:pPr>
        <w:spacing w:after="0" w:line="240" w:lineRule="auto"/>
      </w:pPr>
      <w:r>
        <w:separator/>
      </w:r>
    </w:p>
  </w:endnote>
  <w:endnote w:type="continuationSeparator" w:id="0">
    <w:p w14:paraId="76E3CB79" w14:textId="77777777" w:rsidR="003E1B5B" w:rsidRDefault="003E1B5B" w:rsidP="008B0E0A">
      <w:pPr>
        <w:spacing w:after="0" w:line="240" w:lineRule="auto"/>
      </w:pPr>
      <w:r>
        <w:continuationSeparator/>
      </w:r>
    </w:p>
  </w:endnote>
  <w:endnote w:type="continuationNotice" w:id="1">
    <w:p w14:paraId="10A8E251" w14:textId="77777777" w:rsidR="003E1B5B" w:rsidRDefault="003E1B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altName w:val="Arial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46B2" w14:textId="63415822" w:rsidR="00CF5431" w:rsidRPr="009864B2" w:rsidRDefault="00CF5431" w:rsidP="00CF5431">
    <w:pPr>
      <w:pStyle w:val="Fuzeile"/>
      <w:jc w:val="right"/>
      <w:rPr>
        <w:rFonts w:ascii="PT Serif" w:hAnsi="PT Serif"/>
        <w:sz w:val="20"/>
        <w:szCs w:val="20"/>
      </w:rPr>
    </w:pPr>
  </w:p>
  <w:p w14:paraId="681D53D0" w14:textId="2C117A78" w:rsidR="00CF5431" w:rsidRPr="00CF5431" w:rsidRDefault="009C3A79">
    <w:pPr>
      <w:pStyle w:val="Fuzeile"/>
      <w:rPr>
        <w:rFonts w:ascii="PT Serif" w:hAnsi="PT Serif"/>
        <w:sz w:val="16"/>
        <w:szCs w:val="16"/>
      </w:rPr>
    </w:pPr>
    <w:r>
      <w:rPr>
        <w:rFonts w:ascii="PT Serif" w:hAnsi="PT Serif"/>
        <w:sz w:val="16"/>
        <w:szCs w:val="16"/>
      </w:rPr>
      <w:t>Inventarliste</w:t>
    </w:r>
    <w:r w:rsidR="00CF5431" w:rsidRPr="00CF5431">
      <w:rPr>
        <w:rFonts w:ascii="PT Serif" w:hAnsi="PT Serif"/>
        <w:sz w:val="16"/>
        <w:szCs w:val="16"/>
      </w:rPr>
      <w:t xml:space="preserve"> zum Verwendungsnachweis – DIS-TANZ</w:t>
    </w:r>
    <w:r w:rsidR="00D6569E">
      <w:rPr>
        <w:rFonts w:ascii="PT Serif" w:hAnsi="PT Serif"/>
        <w:sz w:val="16"/>
        <w:szCs w:val="16"/>
      </w:rPr>
      <w:t>-</w:t>
    </w:r>
    <w:r>
      <w:rPr>
        <w:rFonts w:ascii="PT Serif" w:hAnsi="PT Serif"/>
        <w:sz w:val="16"/>
        <w:szCs w:val="16"/>
      </w:rPr>
      <w:t>IMPULS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65D2" w14:textId="77777777" w:rsidR="003E1B5B" w:rsidRDefault="003E1B5B" w:rsidP="008B0E0A">
      <w:pPr>
        <w:spacing w:after="0" w:line="240" w:lineRule="auto"/>
      </w:pPr>
      <w:r>
        <w:separator/>
      </w:r>
    </w:p>
  </w:footnote>
  <w:footnote w:type="continuationSeparator" w:id="0">
    <w:p w14:paraId="35714A91" w14:textId="77777777" w:rsidR="003E1B5B" w:rsidRDefault="003E1B5B" w:rsidP="008B0E0A">
      <w:pPr>
        <w:spacing w:after="0" w:line="240" w:lineRule="auto"/>
      </w:pPr>
      <w:r>
        <w:continuationSeparator/>
      </w:r>
    </w:p>
  </w:footnote>
  <w:footnote w:type="continuationNotice" w:id="1">
    <w:p w14:paraId="69686A2C" w14:textId="77777777" w:rsidR="003E1B5B" w:rsidRDefault="003E1B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8673" w14:textId="77777777" w:rsidR="00007699" w:rsidRPr="00D6569E" w:rsidRDefault="00007699" w:rsidP="00007699">
    <w:pPr>
      <w:spacing w:after="120"/>
      <w:rPr>
        <w:rFonts w:ascii="PT Serif" w:hAnsi="PT Serif"/>
        <w:b/>
        <w:bCs/>
        <w:sz w:val="24"/>
        <w:szCs w:val="24"/>
      </w:rPr>
    </w:pPr>
    <w:r w:rsidRPr="00D6569E">
      <w:rPr>
        <w:rFonts w:ascii="PT Serif" w:hAnsi="PT Serif"/>
        <w:b/>
        <w:bCs/>
        <w:sz w:val="24"/>
        <w:szCs w:val="24"/>
      </w:rPr>
      <w:t>DIS-TANZ-</w:t>
    </w:r>
    <w:r>
      <w:rPr>
        <w:rFonts w:ascii="PT Serif" w:hAnsi="PT Serif"/>
        <w:b/>
        <w:bCs/>
        <w:sz w:val="24"/>
        <w:szCs w:val="24"/>
      </w:rPr>
      <w:t>IMPULS</w:t>
    </w:r>
  </w:p>
  <w:p w14:paraId="2CFCFDD5" w14:textId="6839A2A5" w:rsidR="00007699" w:rsidRDefault="00007699" w:rsidP="00007699">
    <w:pPr>
      <w:pStyle w:val="Kopfzeile"/>
      <w:spacing w:after="120"/>
      <w:rPr>
        <w:rFonts w:ascii="PT Serif" w:hAnsi="PT Serif"/>
        <w:b/>
        <w:bCs/>
        <w:sz w:val="24"/>
        <w:szCs w:val="24"/>
      </w:rPr>
    </w:pPr>
    <w:r>
      <w:rPr>
        <w:rFonts w:ascii="PT Serif" w:hAnsi="PT Serif"/>
        <w:b/>
        <w:bCs/>
        <w:sz w:val="24"/>
        <w:szCs w:val="24"/>
      </w:rPr>
      <w:t>Inventarliste</w:t>
    </w:r>
    <w:r w:rsidRPr="00D6569E">
      <w:rPr>
        <w:rFonts w:ascii="PT Serif" w:hAnsi="PT Serif"/>
        <w:b/>
        <w:bCs/>
        <w:sz w:val="24"/>
        <w:szCs w:val="24"/>
      </w:rPr>
      <w:t xml:space="preserve"> zum Verwendungsnachweis</w:t>
    </w:r>
  </w:p>
  <w:p w14:paraId="7F2670FA" w14:textId="71DE44FD" w:rsidR="00710FB9" w:rsidRDefault="00710FB9" w:rsidP="00007699">
    <w:pPr>
      <w:pStyle w:val="Kopfzeile"/>
      <w:spacing w:after="120"/>
      <w:rPr>
        <w:rFonts w:ascii="PT Serif" w:hAnsi="PT Serif"/>
        <w:b/>
        <w:bCs/>
        <w:sz w:val="24"/>
        <w:szCs w:val="24"/>
      </w:rPr>
    </w:pPr>
    <w:r>
      <w:rPr>
        <w:rFonts w:ascii="PT Serif" w:hAnsi="PT Serif"/>
        <w:b/>
        <w:bCs/>
        <w:sz w:val="24"/>
        <w:szCs w:val="24"/>
      </w:rPr>
      <w:t xml:space="preserve">Projektnummer: </w:t>
    </w:r>
  </w:p>
  <w:p w14:paraId="417933FD" w14:textId="77777777" w:rsidR="0045321C" w:rsidRDefault="0045321C" w:rsidP="00007699">
    <w:pPr>
      <w:pStyle w:val="Kopfzeil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541F0"/>
    <w:multiLevelType w:val="hybridMultilevel"/>
    <w:tmpl w:val="AA7A9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E04313"/>
    <w:multiLevelType w:val="hybridMultilevel"/>
    <w:tmpl w:val="981E4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209937">
    <w:abstractNumId w:val="1"/>
  </w:num>
  <w:num w:numId="2" w16cid:durableId="213339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B6"/>
    <w:rsid w:val="00007699"/>
    <w:rsid w:val="00055267"/>
    <w:rsid w:val="000554DD"/>
    <w:rsid w:val="000C011B"/>
    <w:rsid w:val="000F2181"/>
    <w:rsid w:val="000F2C44"/>
    <w:rsid w:val="001348CE"/>
    <w:rsid w:val="00140943"/>
    <w:rsid w:val="001B46A2"/>
    <w:rsid w:val="001D7E54"/>
    <w:rsid w:val="001E6BA9"/>
    <w:rsid w:val="002423FD"/>
    <w:rsid w:val="0026367A"/>
    <w:rsid w:val="00264631"/>
    <w:rsid w:val="002B1481"/>
    <w:rsid w:val="00346A6F"/>
    <w:rsid w:val="00363981"/>
    <w:rsid w:val="00366EB9"/>
    <w:rsid w:val="003814E7"/>
    <w:rsid w:val="003E1B5B"/>
    <w:rsid w:val="00443830"/>
    <w:rsid w:val="00447115"/>
    <w:rsid w:val="0045321C"/>
    <w:rsid w:val="00480E94"/>
    <w:rsid w:val="004D3896"/>
    <w:rsid w:val="004E2388"/>
    <w:rsid w:val="004F4235"/>
    <w:rsid w:val="004F72F0"/>
    <w:rsid w:val="00516557"/>
    <w:rsid w:val="0052265C"/>
    <w:rsid w:val="005322FB"/>
    <w:rsid w:val="00540E55"/>
    <w:rsid w:val="005441FE"/>
    <w:rsid w:val="005925A9"/>
    <w:rsid w:val="005B041D"/>
    <w:rsid w:val="005B54BE"/>
    <w:rsid w:val="005C2A75"/>
    <w:rsid w:val="00602638"/>
    <w:rsid w:val="006113C0"/>
    <w:rsid w:val="006300E4"/>
    <w:rsid w:val="006B0FE0"/>
    <w:rsid w:val="006B53E8"/>
    <w:rsid w:val="006E694E"/>
    <w:rsid w:val="006F0229"/>
    <w:rsid w:val="006F46A6"/>
    <w:rsid w:val="00710FB9"/>
    <w:rsid w:val="00755BA4"/>
    <w:rsid w:val="007615F1"/>
    <w:rsid w:val="008B0E0A"/>
    <w:rsid w:val="008D0970"/>
    <w:rsid w:val="008D770B"/>
    <w:rsid w:val="00910FD8"/>
    <w:rsid w:val="00967613"/>
    <w:rsid w:val="009864B2"/>
    <w:rsid w:val="00997D42"/>
    <w:rsid w:val="009A6BB6"/>
    <w:rsid w:val="009B4272"/>
    <w:rsid w:val="009C3A79"/>
    <w:rsid w:val="009C4B01"/>
    <w:rsid w:val="00A173B2"/>
    <w:rsid w:val="00A26BE8"/>
    <w:rsid w:val="00A43696"/>
    <w:rsid w:val="00AA3E6E"/>
    <w:rsid w:val="00AA6DCE"/>
    <w:rsid w:val="00B412B2"/>
    <w:rsid w:val="00B922E6"/>
    <w:rsid w:val="00BF787F"/>
    <w:rsid w:val="00C61260"/>
    <w:rsid w:val="00C97FFE"/>
    <w:rsid w:val="00CD4F50"/>
    <w:rsid w:val="00CF5431"/>
    <w:rsid w:val="00D47B1B"/>
    <w:rsid w:val="00D6072F"/>
    <w:rsid w:val="00D6569E"/>
    <w:rsid w:val="00D65ECC"/>
    <w:rsid w:val="00DC7D62"/>
    <w:rsid w:val="00DE2DB3"/>
    <w:rsid w:val="00E00698"/>
    <w:rsid w:val="00E14126"/>
    <w:rsid w:val="00EB0CC8"/>
    <w:rsid w:val="00EC02A5"/>
    <w:rsid w:val="00F04D19"/>
    <w:rsid w:val="00F32520"/>
    <w:rsid w:val="00F64196"/>
    <w:rsid w:val="00FC1ABA"/>
    <w:rsid w:val="00FE17A5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AC1E"/>
  <w15:chartTrackingRefBased/>
  <w15:docId w15:val="{FAFB00C3-9C68-44A0-A89E-E03BBE1C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E0A"/>
  </w:style>
  <w:style w:type="paragraph" w:styleId="Fuzeile">
    <w:name w:val="footer"/>
    <w:basedOn w:val="Standard"/>
    <w:link w:val="Fu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E0A"/>
  </w:style>
  <w:style w:type="table" w:styleId="Tabellenraster">
    <w:name w:val="Table Grid"/>
    <w:basedOn w:val="NormaleTabelle"/>
    <w:uiPriority w:val="39"/>
    <w:rsid w:val="00FF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31A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922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922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922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D7E54"/>
    <w:pPr>
      <w:spacing w:after="0" w:line="240" w:lineRule="auto"/>
    </w:pPr>
  </w:style>
  <w:style w:type="paragraph" w:customStyle="1" w:styleId="Default">
    <w:name w:val="Default"/>
    <w:rsid w:val="00D65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Fiedler</dc:creator>
  <cp:keywords/>
  <dc:description/>
  <cp:lastModifiedBy>Burkhart Siedhoff</cp:lastModifiedBy>
  <cp:revision>2</cp:revision>
  <dcterms:created xsi:type="dcterms:W3CDTF">2024-01-25T17:50:00Z</dcterms:created>
  <dcterms:modified xsi:type="dcterms:W3CDTF">2024-01-25T17:50:00Z</dcterms:modified>
</cp:coreProperties>
</file>