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0B3E" w14:textId="77777777" w:rsidR="00EF5251" w:rsidRPr="00EF5251" w:rsidRDefault="00EF5251" w:rsidP="0074036C">
      <w:pPr>
        <w:pStyle w:val="KeinLeerraum"/>
        <w:rPr>
          <w:rFonts w:ascii="Lato" w:hAnsi="Lato"/>
          <w:b/>
          <w:sz w:val="24"/>
          <w:szCs w:val="24"/>
        </w:rPr>
      </w:pPr>
      <w:r w:rsidRPr="00EF5251">
        <w:rPr>
          <w:rFonts w:ascii="Lato" w:hAnsi="Lato"/>
          <w:b/>
          <w:sz w:val="24"/>
          <w:szCs w:val="24"/>
        </w:rPr>
        <w:t>DIS-TANZ-IMPULS</w:t>
      </w:r>
    </w:p>
    <w:p w14:paraId="714D8DB6" w14:textId="0655D7CA" w:rsidR="00BB36C9" w:rsidRPr="00EF5251" w:rsidRDefault="00BB36C9" w:rsidP="0074036C">
      <w:pPr>
        <w:pStyle w:val="KeinLeerraum"/>
        <w:rPr>
          <w:rFonts w:ascii="Lato" w:hAnsi="Lato"/>
          <w:b/>
        </w:rPr>
      </w:pPr>
      <w:r w:rsidRPr="00EF5251">
        <w:rPr>
          <w:rFonts w:ascii="Lato" w:hAnsi="Lato"/>
          <w:b/>
        </w:rPr>
        <w:t xml:space="preserve">Vergabevermerk zur Vergabe von Leistungen und für Anschaffungen </w:t>
      </w:r>
    </w:p>
    <w:p w14:paraId="2FEE240A" w14:textId="4864CC24" w:rsidR="00BB36C9" w:rsidRPr="00EF5251" w:rsidRDefault="006E1B5F" w:rsidP="0074036C">
      <w:pPr>
        <w:pStyle w:val="KeinLeerraum"/>
        <w:rPr>
          <w:rFonts w:ascii="Lato" w:hAnsi="Lato"/>
          <w:i/>
          <w:iCs/>
        </w:rPr>
      </w:pPr>
      <w:r w:rsidRPr="00EF5251">
        <w:rPr>
          <w:rFonts w:ascii="Lato" w:hAnsi="Lato"/>
          <w:i/>
          <w:iCs/>
        </w:rPr>
        <w:t xml:space="preserve">Vergabekriterien: Preis, Nachhaltigkeit, Regionalität, Erfahrung in der Zusammenarbeit </w:t>
      </w:r>
      <w:r w:rsidR="00EF5251" w:rsidRPr="00EF5251">
        <w:rPr>
          <w:rFonts w:ascii="Lato" w:hAnsi="Lato"/>
          <w:i/>
          <w:iCs/>
        </w:rPr>
        <w:t>etc.</w:t>
      </w:r>
    </w:p>
    <w:p w14:paraId="553E0BE1" w14:textId="77777777" w:rsidR="0074036C" w:rsidRPr="00EF5251" w:rsidRDefault="0074036C" w:rsidP="0074036C">
      <w:pPr>
        <w:pStyle w:val="KeinLeerraum"/>
        <w:rPr>
          <w:rFonts w:ascii="Lato" w:hAnsi="Lato"/>
          <w:u w:val="single"/>
        </w:rPr>
      </w:pPr>
    </w:p>
    <w:p w14:paraId="08D293D6" w14:textId="3D4683E0" w:rsidR="002B7E00" w:rsidRPr="00EF5251" w:rsidRDefault="002B7E00" w:rsidP="0074036C">
      <w:pPr>
        <w:pStyle w:val="KeinLeerraum"/>
        <w:rPr>
          <w:rFonts w:ascii="Lato" w:hAnsi="Lato"/>
          <w:u w:val="single"/>
        </w:rPr>
      </w:pPr>
      <w:r w:rsidRPr="00EF5251">
        <w:rPr>
          <w:rFonts w:ascii="Lato" w:hAnsi="Lato"/>
          <w:u w:val="single"/>
        </w:rPr>
        <w:t xml:space="preserve">Regelungen zur Vergabe: </w:t>
      </w:r>
    </w:p>
    <w:p w14:paraId="59CE3E07" w14:textId="50655C94" w:rsidR="002B7E00" w:rsidRPr="00EF5251" w:rsidRDefault="0074036C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>Ausnahme b</w:t>
      </w:r>
      <w:r w:rsidR="002B7E00" w:rsidRPr="00EF5251">
        <w:rPr>
          <w:rFonts w:ascii="Lato" w:hAnsi="Lato"/>
        </w:rPr>
        <w:t>is 31.12.2</w:t>
      </w:r>
      <w:r w:rsidR="00176EF9">
        <w:rPr>
          <w:rFonts w:ascii="Lato" w:hAnsi="Lato"/>
        </w:rPr>
        <w:t>02</w:t>
      </w:r>
      <w:r w:rsidR="002B7E00" w:rsidRPr="00EF5251">
        <w:rPr>
          <w:rFonts w:ascii="Lato" w:hAnsi="Lato"/>
        </w:rPr>
        <w:t xml:space="preserve">1: </w:t>
      </w:r>
    </w:p>
    <w:p w14:paraId="5F8107F9" w14:textId="001F3BF9" w:rsidR="00BB36C9" w:rsidRPr="00EF5251" w:rsidRDefault="00EF5251" w:rsidP="0074036C">
      <w:pPr>
        <w:pStyle w:val="KeinLeerraum"/>
        <w:numPr>
          <w:ilvl w:val="0"/>
          <w:numId w:val="1"/>
        </w:numPr>
        <w:rPr>
          <w:rFonts w:ascii="Lato" w:hAnsi="Lato"/>
        </w:rPr>
      </w:pPr>
      <w:r w:rsidRPr="00EF5251">
        <w:rPr>
          <w:rFonts w:ascii="Lato" w:hAnsi="Lato"/>
        </w:rPr>
        <w:t xml:space="preserve">Von 400 € </w:t>
      </w:r>
      <w:r w:rsidR="0074036C" w:rsidRPr="00EF5251">
        <w:rPr>
          <w:rFonts w:ascii="Lato" w:hAnsi="Lato"/>
        </w:rPr>
        <w:t>b</w:t>
      </w:r>
      <w:r w:rsidR="002B7E00" w:rsidRPr="00EF5251">
        <w:rPr>
          <w:rFonts w:ascii="Lato" w:hAnsi="Lato"/>
        </w:rPr>
        <w:t xml:space="preserve">is zu </w:t>
      </w:r>
      <w:r w:rsidR="00BB36C9" w:rsidRPr="00EF5251">
        <w:rPr>
          <w:rFonts w:ascii="Lato" w:hAnsi="Lato"/>
        </w:rPr>
        <w:t>3.000 €</w:t>
      </w:r>
      <w:r w:rsidR="009649A9" w:rsidRPr="00EF5251">
        <w:rPr>
          <w:rFonts w:ascii="Lato" w:hAnsi="Lato"/>
        </w:rPr>
        <w:t xml:space="preserve"> (netto) </w:t>
      </w:r>
      <w:r w:rsidR="0056210D" w:rsidRPr="00EF5251">
        <w:rPr>
          <w:rFonts w:ascii="Lato" w:hAnsi="Lato"/>
        </w:rPr>
        <w:t>= &gt; Preisvergleich</w:t>
      </w:r>
      <w:r w:rsidR="002B7E00" w:rsidRPr="00EF5251">
        <w:rPr>
          <w:rFonts w:ascii="Lato" w:hAnsi="Lato"/>
        </w:rPr>
        <w:t xml:space="preserve"> </w:t>
      </w:r>
    </w:p>
    <w:p w14:paraId="41CFE49C" w14:textId="15007832" w:rsidR="00BB36C9" w:rsidRPr="00EF5251" w:rsidRDefault="0074036C" w:rsidP="0074036C">
      <w:pPr>
        <w:pStyle w:val="KeinLeerraum"/>
        <w:numPr>
          <w:ilvl w:val="0"/>
          <w:numId w:val="1"/>
        </w:numPr>
        <w:rPr>
          <w:rFonts w:ascii="Lato" w:hAnsi="Lato"/>
        </w:rPr>
      </w:pPr>
      <w:r w:rsidRPr="00EF5251">
        <w:rPr>
          <w:rFonts w:ascii="Lato" w:hAnsi="Lato"/>
        </w:rPr>
        <w:t>bis zu 100.000 € (netto) = &gt; Einholen von mindestens 3 Angeboten</w:t>
      </w:r>
    </w:p>
    <w:p w14:paraId="52364DDB" w14:textId="13B60C40" w:rsidR="0095758D" w:rsidRDefault="0095758D" w:rsidP="0074036C">
      <w:pPr>
        <w:pStyle w:val="KeinLeerraum"/>
        <w:rPr>
          <w:rFonts w:ascii="Lato" w:hAnsi="Lato"/>
        </w:rPr>
      </w:pPr>
      <w:r>
        <w:rPr>
          <w:rFonts w:ascii="Lato" w:hAnsi="Lato"/>
        </w:rPr>
        <w:t>Ab dem 01.01.2022</w:t>
      </w:r>
      <w:r w:rsidR="00176EF9">
        <w:rPr>
          <w:rFonts w:ascii="Lato" w:hAnsi="Lato"/>
        </w:rPr>
        <w:t xml:space="preserve"> wieder</w:t>
      </w:r>
      <w:r>
        <w:rPr>
          <w:rFonts w:ascii="Lato" w:hAnsi="Lato"/>
        </w:rPr>
        <w:t xml:space="preserve"> zutreffend: </w:t>
      </w:r>
    </w:p>
    <w:p w14:paraId="7CAED4DD" w14:textId="65142E04" w:rsidR="0074036C" w:rsidRPr="00EF5251" w:rsidRDefault="0074036C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>Regelungen der Unterschwellen-Vergabeordnung (</w:t>
      </w:r>
      <w:proofErr w:type="spellStart"/>
      <w:r w:rsidRPr="00EF5251">
        <w:rPr>
          <w:rFonts w:ascii="Lato" w:hAnsi="Lato"/>
        </w:rPr>
        <w:t>UVgO</w:t>
      </w:r>
      <w:proofErr w:type="spellEnd"/>
      <w:r w:rsidRPr="00EF5251">
        <w:rPr>
          <w:rFonts w:ascii="Lato" w:hAnsi="Lato"/>
        </w:rPr>
        <w:t xml:space="preserve">) </w:t>
      </w:r>
    </w:p>
    <w:p w14:paraId="789BC217" w14:textId="6FE9D525" w:rsidR="0074036C" w:rsidRPr="00EF5251" w:rsidRDefault="0074036C" w:rsidP="0074036C">
      <w:pPr>
        <w:pStyle w:val="KeinLeerraum"/>
        <w:numPr>
          <w:ilvl w:val="0"/>
          <w:numId w:val="1"/>
        </w:numPr>
        <w:rPr>
          <w:rFonts w:ascii="Lato" w:hAnsi="Lato"/>
        </w:rPr>
      </w:pPr>
      <w:r w:rsidRPr="00EF5251">
        <w:rPr>
          <w:rFonts w:ascii="Lato" w:hAnsi="Lato"/>
        </w:rPr>
        <w:t xml:space="preserve">von </w:t>
      </w:r>
      <w:r w:rsidR="00E70852">
        <w:rPr>
          <w:rFonts w:ascii="Lato" w:hAnsi="Lato"/>
        </w:rPr>
        <w:t>4</w:t>
      </w:r>
      <w:r w:rsidRPr="00EF5251">
        <w:rPr>
          <w:rFonts w:ascii="Lato" w:hAnsi="Lato"/>
        </w:rPr>
        <w:t xml:space="preserve">00,00 bis zu 1.000 € (netto) = &gt; Preisvergleich </w:t>
      </w:r>
    </w:p>
    <w:p w14:paraId="422D0FB9" w14:textId="1B92AEB3" w:rsidR="0074036C" w:rsidRPr="00EF5251" w:rsidRDefault="00BC0C2F" w:rsidP="0074036C">
      <w:pPr>
        <w:pStyle w:val="KeinLeerraum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ab 1.000 € </w:t>
      </w:r>
      <w:r w:rsidR="0074036C" w:rsidRPr="00EF5251">
        <w:rPr>
          <w:rFonts w:ascii="Lato" w:hAnsi="Lato"/>
        </w:rPr>
        <w:t>bis zu 25.000 € (netto) = &gt; Einholen von mindestens 3 Angeboten</w:t>
      </w:r>
    </w:p>
    <w:p w14:paraId="1D78222E" w14:textId="7A003117" w:rsidR="0074036C" w:rsidRPr="00EF5251" w:rsidRDefault="0074036C" w:rsidP="0074036C">
      <w:pPr>
        <w:pStyle w:val="KeinLeerraum"/>
        <w:numPr>
          <w:ilvl w:val="0"/>
          <w:numId w:val="1"/>
        </w:numPr>
        <w:rPr>
          <w:rFonts w:ascii="Lato" w:hAnsi="Lato"/>
        </w:rPr>
      </w:pPr>
      <w:r w:rsidRPr="00EF5251">
        <w:rPr>
          <w:rFonts w:ascii="Lato" w:hAnsi="Lato"/>
        </w:rPr>
        <w:t xml:space="preserve">bis zu 100.000 € (netto) =&gt; </w:t>
      </w:r>
      <w:r w:rsidR="00C342CF" w:rsidRPr="00EF5251">
        <w:rPr>
          <w:rFonts w:ascii="Lato" w:hAnsi="Lato"/>
        </w:rPr>
        <w:t xml:space="preserve">öffentliche </w:t>
      </w:r>
      <w:r w:rsidRPr="00EF5251">
        <w:rPr>
          <w:rFonts w:ascii="Lato" w:hAnsi="Lato"/>
        </w:rPr>
        <w:t>Ausschreibung</w:t>
      </w:r>
    </w:p>
    <w:p w14:paraId="56AB40F4" w14:textId="22E8B35C" w:rsidR="0074036C" w:rsidRPr="00EF5251" w:rsidRDefault="0074036C" w:rsidP="0074036C">
      <w:pPr>
        <w:pStyle w:val="KeinLeerraum"/>
        <w:rPr>
          <w:rFonts w:ascii="Lato" w:hAnsi="Lato"/>
        </w:rPr>
      </w:pPr>
    </w:p>
    <w:p w14:paraId="543584F2" w14:textId="77777777" w:rsidR="00C342CF" w:rsidRPr="00EF5251" w:rsidRDefault="00C342CF" w:rsidP="0074036C">
      <w:pPr>
        <w:pStyle w:val="KeinLeerraum"/>
        <w:rPr>
          <w:rFonts w:ascii="Lato" w:hAnsi="La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C342CF" w:rsidRPr="00EF5251" w14:paraId="0E14AC5B" w14:textId="77777777" w:rsidTr="00C342CF">
        <w:tc>
          <w:tcPr>
            <w:tcW w:w="1413" w:type="dxa"/>
          </w:tcPr>
          <w:p w14:paraId="19261FB3" w14:textId="5FC6D68C" w:rsidR="00C342CF" w:rsidRPr="00EF5251" w:rsidRDefault="00C342CF" w:rsidP="0074036C">
            <w:pPr>
              <w:pStyle w:val="KeinLeerraum"/>
              <w:rPr>
                <w:rFonts w:ascii="Lato" w:hAnsi="Lato"/>
                <w:b/>
              </w:rPr>
            </w:pPr>
            <w:r w:rsidRPr="00EF5251">
              <w:rPr>
                <w:rFonts w:ascii="Lato" w:hAnsi="Lato"/>
                <w:b/>
              </w:rPr>
              <w:t>Datum</w:t>
            </w:r>
          </w:p>
        </w:tc>
        <w:tc>
          <w:tcPr>
            <w:tcW w:w="5245" w:type="dxa"/>
          </w:tcPr>
          <w:p w14:paraId="669AD198" w14:textId="4A3357C9" w:rsidR="00C342CF" w:rsidRPr="00EF5251" w:rsidRDefault="00C342CF" w:rsidP="0074036C">
            <w:pPr>
              <w:pStyle w:val="KeinLeerraum"/>
              <w:rPr>
                <w:rFonts w:ascii="Lato" w:hAnsi="Lato"/>
                <w:b/>
              </w:rPr>
            </w:pPr>
            <w:r w:rsidRPr="00EF5251">
              <w:rPr>
                <w:rFonts w:ascii="Lato" w:hAnsi="Lato"/>
                <w:b/>
              </w:rPr>
              <w:t>Vergabeschritt</w:t>
            </w:r>
          </w:p>
        </w:tc>
        <w:tc>
          <w:tcPr>
            <w:tcW w:w="2404" w:type="dxa"/>
          </w:tcPr>
          <w:p w14:paraId="5C679D91" w14:textId="6111CFA3" w:rsidR="00C342CF" w:rsidRPr="00EF5251" w:rsidRDefault="00C342CF" w:rsidP="0074036C">
            <w:pPr>
              <w:pStyle w:val="KeinLeerraum"/>
              <w:rPr>
                <w:rFonts w:ascii="Lato" w:hAnsi="Lato"/>
                <w:b/>
              </w:rPr>
            </w:pPr>
            <w:r w:rsidRPr="00EF5251">
              <w:rPr>
                <w:rFonts w:ascii="Lato" w:hAnsi="Lato"/>
                <w:b/>
              </w:rPr>
              <w:t>Anmerkungen</w:t>
            </w:r>
          </w:p>
        </w:tc>
      </w:tr>
      <w:tr w:rsidR="00C342CF" w:rsidRPr="00EF5251" w14:paraId="5D6F9686" w14:textId="77777777" w:rsidTr="00C342CF">
        <w:tc>
          <w:tcPr>
            <w:tcW w:w="1413" w:type="dxa"/>
          </w:tcPr>
          <w:p w14:paraId="4A24C905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1A1FEA3E" w14:textId="77777777" w:rsidR="00C342CF" w:rsidRPr="00EF5251" w:rsidRDefault="00C342CF" w:rsidP="0074036C">
            <w:pPr>
              <w:pStyle w:val="KeinLeerraum"/>
              <w:rPr>
                <w:rFonts w:ascii="Lato" w:hAnsi="Lato"/>
                <w:sz w:val="18"/>
                <w:szCs w:val="18"/>
              </w:rPr>
            </w:pPr>
            <w:r w:rsidRPr="00EF5251">
              <w:rPr>
                <w:rFonts w:ascii="Lato" w:hAnsi="Lato"/>
                <w:sz w:val="18"/>
                <w:szCs w:val="18"/>
              </w:rPr>
              <w:t xml:space="preserve">Was soll beschafft oder vergeben </w:t>
            </w:r>
            <w:proofErr w:type="gramStart"/>
            <w:r w:rsidRPr="00EF5251">
              <w:rPr>
                <w:rFonts w:ascii="Lato" w:hAnsi="Lato"/>
                <w:sz w:val="18"/>
                <w:szCs w:val="18"/>
              </w:rPr>
              <w:t>werden?:</w:t>
            </w:r>
            <w:proofErr w:type="gramEnd"/>
            <w:r w:rsidRPr="00EF5251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60BF5874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  <w:p w14:paraId="004093DF" w14:textId="556A0E9C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04" w:type="dxa"/>
          </w:tcPr>
          <w:p w14:paraId="48757753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C342CF" w:rsidRPr="00EF5251" w14:paraId="3DE31757" w14:textId="77777777" w:rsidTr="00C342CF">
        <w:tc>
          <w:tcPr>
            <w:tcW w:w="1413" w:type="dxa"/>
          </w:tcPr>
          <w:p w14:paraId="1CEE8612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54605323" w14:textId="076B0D46" w:rsidR="00C342CF" w:rsidRPr="00EF5251" w:rsidRDefault="00C342CF" w:rsidP="0074036C">
            <w:pPr>
              <w:pStyle w:val="KeinLeerraum"/>
              <w:rPr>
                <w:rFonts w:ascii="Lato" w:hAnsi="Lato"/>
                <w:sz w:val="18"/>
                <w:szCs w:val="18"/>
              </w:rPr>
            </w:pPr>
            <w:r w:rsidRPr="00EF5251">
              <w:rPr>
                <w:rFonts w:ascii="Lato" w:hAnsi="Lato"/>
                <w:sz w:val="18"/>
                <w:szCs w:val="18"/>
              </w:rPr>
              <w:t>Wie hoch sind die geschätzten Kosten?</w:t>
            </w:r>
          </w:p>
          <w:p w14:paraId="6E62EBC2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  <w:p w14:paraId="059A2FE4" w14:textId="0E625BA8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04" w:type="dxa"/>
          </w:tcPr>
          <w:p w14:paraId="072BFF05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C342CF" w:rsidRPr="00EF5251" w14:paraId="585D7618" w14:textId="77777777" w:rsidTr="00C342CF">
        <w:tc>
          <w:tcPr>
            <w:tcW w:w="1413" w:type="dxa"/>
          </w:tcPr>
          <w:p w14:paraId="4C034B1B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5BA71D8B" w14:textId="2D352BF1" w:rsidR="00C342CF" w:rsidRPr="00EF5251" w:rsidRDefault="00C342CF" w:rsidP="0074036C">
            <w:pPr>
              <w:pStyle w:val="KeinLeerraum"/>
              <w:rPr>
                <w:rFonts w:ascii="Lato" w:hAnsi="Lato"/>
                <w:sz w:val="18"/>
                <w:szCs w:val="18"/>
              </w:rPr>
            </w:pPr>
            <w:r w:rsidRPr="00EF5251">
              <w:rPr>
                <w:rFonts w:ascii="Lato" w:hAnsi="Lato"/>
                <w:sz w:val="18"/>
                <w:szCs w:val="18"/>
              </w:rPr>
              <w:t xml:space="preserve">Welches Verfahren wird gewählt? </w:t>
            </w:r>
          </w:p>
          <w:p w14:paraId="714F9E53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  <w:p w14:paraId="3565373B" w14:textId="3525418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04" w:type="dxa"/>
          </w:tcPr>
          <w:p w14:paraId="0704A5E8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C342CF" w:rsidRPr="00EF5251" w14:paraId="1ED2A2C4" w14:textId="77777777" w:rsidTr="00C342CF">
        <w:tc>
          <w:tcPr>
            <w:tcW w:w="1413" w:type="dxa"/>
          </w:tcPr>
          <w:p w14:paraId="14885522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4D36A7BB" w14:textId="528999D8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Verlauf</w:t>
            </w:r>
          </w:p>
        </w:tc>
        <w:tc>
          <w:tcPr>
            <w:tcW w:w="2404" w:type="dxa"/>
          </w:tcPr>
          <w:p w14:paraId="44CD9B7B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C342CF" w:rsidRPr="00EF5251" w14:paraId="62059375" w14:textId="77777777" w:rsidTr="00C342CF">
        <w:tc>
          <w:tcPr>
            <w:tcW w:w="1413" w:type="dxa"/>
          </w:tcPr>
          <w:p w14:paraId="3BB53633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31ED17B9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04" w:type="dxa"/>
          </w:tcPr>
          <w:p w14:paraId="6FB3DBD6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C342CF" w:rsidRPr="00EF5251" w14:paraId="10203942" w14:textId="77777777" w:rsidTr="00C342CF">
        <w:tc>
          <w:tcPr>
            <w:tcW w:w="1413" w:type="dxa"/>
          </w:tcPr>
          <w:p w14:paraId="0C22F40E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33F97941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04" w:type="dxa"/>
          </w:tcPr>
          <w:p w14:paraId="04AD86FD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C342CF" w:rsidRPr="00EF5251" w14:paraId="3B887236" w14:textId="77777777" w:rsidTr="00C342CF">
        <w:tc>
          <w:tcPr>
            <w:tcW w:w="1413" w:type="dxa"/>
          </w:tcPr>
          <w:p w14:paraId="6ADB1839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5245" w:type="dxa"/>
          </w:tcPr>
          <w:p w14:paraId="723D344C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04" w:type="dxa"/>
          </w:tcPr>
          <w:p w14:paraId="310C2F89" w14:textId="77777777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</w:tbl>
    <w:p w14:paraId="5A7E4F2F" w14:textId="3AB09CB6" w:rsidR="00C342CF" w:rsidRPr="00EF5251" w:rsidRDefault="00C342CF" w:rsidP="0074036C">
      <w:pPr>
        <w:pStyle w:val="KeinLeerraum"/>
        <w:rPr>
          <w:rFonts w:ascii="Lato" w:hAnsi="Lato"/>
        </w:rPr>
      </w:pPr>
    </w:p>
    <w:p w14:paraId="23FEB8B6" w14:textId="413FC7B6" w:rsidR="00C342CF" w:rsidRPr="00EF5251" w:rsidRDefault="00C342CF" w:rsidP="0074036C">
      <w:pPr>
        <w:pStyle w:val="KeinLeerraum"/>
        <w:rPr>
          <w:rFonts w:ascii="Lato" w:hAnsi="Lato"/>
        </w:rPr>
      </w:pPr>
    </w:p>
    <w:p w14:paraId="1D33F517" w14:textId="5187ECE5" w:rsidR="00BB36C9" w:rsidRPr="00EF5251" w:rsidRDefault="00BB36C9" w:rsidP="0074036C">
      <w:pPr>
        <w:pStyle w:val="KeinLeerraum"/>
        <w:rPr>
          <w:rFonts w:ascii="Lato" w:hAnsi="Lato"/>
          <w:b/>
          <w:i/>
        </w:rPr>
      </w:pPr>
      <w:r w:rsidRPr="00EF5251">
        <w:rPr>
          <w:rFonts w:ascii="Lato" w:hAnsi="Lato"/>
          <w:b/>
          <w:i/>
        </w:rPr>
        <w:t xml:space="preserve">Dokumentation </w:t>
      </w:r>
      <w:r w:rsidR="00C342CF" w:rsidRPr="00EF5251">
        <w:rPr>
          <w:rFonts w:ascii="Lato" w:hAnsi="Lato"/>
          <w:b/>
          <w:i/>
        </w:rPr>
        <w:t xml:space="preserve">einer </w:t>
      </w:r>
      <w:r w:rsidRPr="00EF5251">
        <w:rPr>
          <w:rFonts w:ascii="Lato" w:hAnsi="Lato"/>
          <w:b/>
          <w:i/>
        </w:rPr>
        <w:t>Recherche</w:t>
      </w:r>
      <w:r w:rsidR="00C342CF" w:rsidRPr="00EF5251">
        <w:rPr>
          <w:rFonts w:ascii="Lato" w:hAnsi="Lato"/>
          <w:b/>
          <w:i/>
        </w:rPr>
        <w:t xml:space="preserve">: </w:t>
      </w:r>
    </w:p>
    <w:p w14:paraId="15A60ADC" w14:textId="77777777" w:rsidR="00C342CF" w:rsidRPr="00EF5251" w:rsidRDefault="00C342CF" w:rsidP="0074036C">
      <w:pPr>
        <w:pStyle w:val="KeinLeerraum"/>
        <w:rPr>
          <w:rFonts w:ascii="Lato" w:hAnsi="La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"/>
        <w:gridCol w:w="1435"/>
        <w:gridCol w:w="2938"/>
        <w:gridCol w:w="1624"/>
        <w:gridCol w:w="2481"/>
      </w:tblGrid>
      <w:tr w:rsidR="009649A9" w:rsidRPr="00EF5251" w14:paraId="569356DB" w14:textId="77777777" w:rsidTr="009649A9">
        <w:tc>
          <w:tcPr>
            <w:tcW w:w="584" w:type="dxa"/>
          </w:tcPr>
          <w:p w14:paraId="3F63C620" w14:textId="42B7F0C9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 xml:space="preserve">Nr. </w:t>
            </w:r>
          </w:p>
        </w:tc>
        <w:tc>
          <w:tcPr>
            <w:tcW w:w="1435" w:type="dxa"/>
          </w:tcPr>
          <w:p w14:paraId="1443508B" w14:textId="786230F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Datum</w:t>
            </w:r>
          </w:p>
        </w:tc>
        <w:tc>
          <w:tcPr>
            <w:tcW w:w="2938" w:type="dxa"/>
          </w:tcPr>
          <w:p w14:paraId="71B47D35" w14:textId="464BAE1F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Recherche-Ergebnisse</w:t>
            </w:r>
          </w:p>
        </w:tc>
        <w:tc>
          <w:tcPr>
            <w:tcW w:w="1624" w:type="dxa"/>
          </w:tcPr>
          <w:p w14:paraId="51490FD2" w14:textId="1F28FC84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Preis</w:t>
            </w:r>
          </w:p>
        </w:tc>
        <w:tc>
          <w:tcPr>
            <w:tcW w:w="2481" w:type="dxa"/>
          </w:tcPr>
          <w:p w14:paraId="34345450" w14:textId="3646B2E0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Bewertung</w:t>
            </w:r>
          </w:p>
        </w:tc>
      </w:tr>
      <w:tr w:rsidR="009649A9" w:rsidRPr="00EF5251" w14:paraId="2AA9E83C" w14:textId="77777777" w:rsidTr="009649A9">
        <w:tc>
          <w:tcPr>
            <w:tcW w:w="584" w:type="dxa"/>
          </w:tcPr>
          <w:p w14:paraId="6D77E892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35" w:type="dxa"/>
          </w:tcPr>
          <w:p w14:paraId="3E0E7DB4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938" w:type="dxa"/>
          </w:tcPr>
          <w:p w14:paraId="2C222127" w14:textId="7575AA2D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624" w:type="dxa"/>
          </w:tcPr>
          <w:p w14:paraId="001B07EF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81" w:type="dxa"/>
          </w:tcPr>
          <w:p w14:paraId="345E8F3D" w14:textId="7AF0B9F6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9649A9" w:rsidRPr="00EF5251" w14:paraId="6D86A186" w14:textId="77777777" w:rsidTr="009649A9">
        <w:tc>
          <w:tcPr>
            <w:tcW w:w="584" w:type="dxa"/>
          </w:tcPr>
          <w:p w14:paraId="533F0DCD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35" w:type="dxa"/>
          </w:tcPr>
          <w:p w14:paraId="0FE1BC9C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938" w:type="dxa"/>
          </w:tcPr>
          <w:p w14:paraId="350160AB" w14:textId="4CF937E2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624" w:type="dxa"/>
          </w:tcPr>
          <w:p w14:paraId="71AE0EE7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81" w:type="dxa"/>
          </w:tcPr>
          <w:p w14:paraId="10E648E1" w14:textId="280C0F2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9649A9" w:rsidRPr="00EF5251" w14:paraId="3B14B8F8" w14:textId="77777777" w:rsidTr="009649A9">
        <w:tc>
          <w:tcPr>
            <w:tcW w:w="584" w:type="dxa"/>
          </w:tcPr>
          <w:p w14:paraId="60EF7DF3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35" w:type="dxa"/>
          </w:tcPr>
          <w:p w14:paraId="377054FE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938" w:type="dxa"/>
          </w:tcPr>
          <w:p w14:paraId="5EBFBF3F" w14:textId="620D688A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624" w:type="dxa"/>
          </w:tcPr>
          <w:p w14:paraId="3E63F6F1" w14:textId="77777777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81" w:type="dxa"/>
          </w:tcPr>
          <w:p w14:paraId="7D18CA45" w14:textId="11EADA66" w:rsidR="00C342CF" w:rsidRPr="00EF5251" w:rsidRDefault="00C342CF" w:rsidP="0074036C">
            <w:pPr>
              <w:pStyle w:val="KeinLeerraum"/>
              <w:rPr>
                <w:rFonts w:ascii="Lato" w:hAnsi="Lato"/>
              </w:rPr>
            </w:pPr>
          </w:p>
        </w:tc>
      </w:tr>
    </w:tbl>
    <w:p w14:paraId="14FCC26A" w14:textId="377DB865" w:rsidR="00BB36C9" w:rsidRPr="00EF5251" w:rsidRDefault="00BB36C9" w:rsidP="0074036C">
      <w:pPr>
        <w:pStyle w:val="KeinLeerraum"/>
        <w:rPr>
          <w:rFonts w:ascii="Lato" w:hAnsi="Lato"/>
        </w:rPr>
      </w:pPr>
    </w:p>
    <w:p w14:paraId="6D17D9A0" w14:textId="7F41C736" w:rsidR="00C342CF" w:rsidRPr="00EF5251" w:rsidRDefault="00C342CF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 xml:space="preserve">Abschließende Begründung und Vergabeentscheidung: </w:t>
      </w:r>
    </w:p>
    <w:p w14:paraId="199EF45F" w14:textId="77777777" w:rsidR="00C342CF" w:rsidRPr="00EF5251" w:rsidRDefault="00C342CF" w:rsidP="0074036C">
      <w:pPr>
        <w:pStyle w:val="KeinLeerraum"/>
        <w:rPr>
          <w:rFonts w:ascii="Lato" w:hAnsi="La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A9" w:rsidRPr="00EF5251" w14:paraId="217C84F6" w14:textId="77777777" w:rsidTr="009649A9">
        <w:tc>
          <w:tcPr>
            <w:tcW w:w="9062" w:type="dxa"/>
          </w:tcPr>
          <w:p w14:paraId="3076987A" w14:textId="2DD75999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 xml:space="preserve">Begründung für Auswahl: Nr. xx wurde ausgewählt, weil: </w:t>
            </w:r>
          </w:p>
          <w:p w14:paraId="5FC4F1C9" w14:textId="1EDA1C26" w:rsidR="009649A9" w:rsidRPr="00EF5251" w:rsidRDefault="009649A9" w:rsidP="0074036C">
            <w:pPr>
              <w:pStyle w:val="KeinLeerraum"/>
              <w:rPr>
                <w:rFonts w:ascii="Lato" w:hAnsi="Lato"/>
              </w:rPr>
            </w:pPr>
          </w:p>
        </w:tc>
      </w:tr>
    </w:tbl>
    <w:p w14:paraId="4895E3ED" w14:textId="77777777" w:rsidR="009649A9" w:rsidRPr="00EF5251" w:rsidRDefault="009649A9" w:rsidP="0074036C">
      <w:pPr>
        <w:pStyle w:val="KeinLeerraum"/>
        <w:rPr>
          <w:rFonts w:ascii="Lato" w:hAnsi="Lato"/>
        </w:rPr>
      </w:pPr>
    </w:p>
    <w:p w14:paraId="02D31268" w14:textId="14395F1F" w:rsidR="00BB36C9" w:rsidRPr="00EF5251" w:rsidRDefault="00BB36C9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 xml:space="preserve">Belege zu Nr. 1-3 </w:t>
      </w:r>
      <w:r w:rsidR="009649A9" w:rsidRPr="00EF5251">
        <w:rPr>
          <w:rFonts w:ascii="Lato" w:hAnsi="Lato"/>
        </w:rPr>
        <w:t xml:space="preserve">(z.B. Screenshots) </w:t>
      </w:r>
      <w:r w:rsidRPr="00EF5251">
        <w:rPr>
          <w:rFonts w:ascii="Lato" w:hAnsi="Lato"/>
        </w:rPr>
        <w:t xml:space="preserve">füge ich diesem Vergabevermerk bei. </w:t>
      </w:r>
    </w:p>
    <w:p w14:paraId="7802E28E" w14:textId="1984532A" w:rsidR="009649A9" w:rsidRPr="00EF5251" w:rsidRDefault="009649A9" w:rsidP="0074036C">
      <w:pPr>
        <w:pStyle w:val="KeinLeerraum"/>
        <w:rPr>
          <w:rFonts w:ascii="Lato" w:hAnsi="Lato"/>
        </w:rPr>
      </w:pPr>
    </w:p>
    <w:p w14:paraId="04771F25" w14:textId="39951454" w:rsidR="00C342CF" w:rsidRPr="00EF5251" w:rsidRDefault="00C342CF" w:rsidP="0074036C">
      <w:pPr>
        <w:pStyle w:val="KeinLeerraum"/>
        <w:rPr>
          <w:rFonts w:ascii="Lato" w:hAnsi="Lato"/>
        </w:rPr>
      </w:pPr>
    </w:p>
    <w:p w14:paraId="2739BAE0" w14:textId="4A76F439" w:rsidR="00C342CF" w:rsidRPr="00EF5251" w:rsidRDefault="00C342CF" w:rsidP="0074036C">
      <w:pPr>
        <w:pStyle w:val="KeinLeerraum"/>
        <w:rPr>
          <w:rFonts w:ascii="Lato" w:hAnsi="Lato"/>
          <w:b/>
          <w:i/>
        </w:rPr>
      </w:pPr>
      <w:r w:rsidRPr="00EF5251">
        <w:rPr>
          <w:rFonts w:ascii="Lato" w:hAnsi="Lato"/>
          <w:b/>
          <w:i/>
        </w:rPr>
        <w:t xml:space="preserve">Dokumentation von Angebotseinholung oder Ausschreibung: </w:t>
      </w:r>
    </w:p>
    <w:p w14:paraId="50841B0D" w14:textId="77777777" w:rsidR="00C342CF" w:rsidRPr="00EF5251" w:rsidRDefault="00C342CF" w:rsidP="0074036C">
      <w:pPr>
        <w:pStyle w:val="KeinLeerraum"/>
        <w:rPr>
          <w:rFonts w:ascii="Lato" w:hAnsi="Lato"/>
        </w:rPr>
      </w:pPr>
    </w:p>
    <w:p w14:paraId="47206FE0" w14:textId="1B95875A" w:rsidR="009649A9" w:rsidRPr="00EF5251" w:rsidRDefault="009649A9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 xml:space="preserve">Über 3.000 € </w:t>
      </w:r>
      <w:r w:rsidR="00C1513B">
        <w:rPr>
          <w:rFonts w:ascii="Lato" w:hAnsi="Lato"/>
        </w:rPr>
        <w:t>(nur bis Ende 2021)</w:t>
      </w:r>
      <w:r w:rsidR="00AC0395">
        <w:rPr>
          <w:rFonts w:ascii="Lato" w:hAnsi="Lato"/>
        </w:rPr>
        <w:t xml:space="preserve"> </w:t>
      </w:r>
      <w:r w:rsidR="00E70852">
        <w:rPr>
          <w:rFonts w:ascii="Lato" w:hAnsi="Lato"/>
        </w:rPr>
        <w:t xml:space="preserve">/ </w:t>
      </w:r>
      <w:r w:rsidR="00C1513B">
        <w:rPr>
          <w:rFonts w:ascii="Lato" w:hAnsi="Lato"/>
        </w:rPr>
        <w:br/>
        <w:t xml:space="preserve">ab 2022: </w:t>
      </w:r>
      <w:r w:rsidR="00E70852">
        <w:rPr>
          <w:rFonts w:ascii="Lato" w:hAnsi="Lato"/>
        </w:rPr>
        <w:t xml:space="preserve">1.000 € </w:t>
      </w:r>
      <w:r w:rsidRPr="00EF5251">
        <w:rPr>
          <w:rFonts w:ascii="Lato" w:hAnsi="Lato"/>
        </w:rPr>
        <w:t>netto</w:t>
      </w:r>
      <w:r w:rsidR="00C1513B">
        <w:rPr>
          <w:rFonts w:ascii="Lato" w:hAnsi="Lato"/>
        </w:rPr>
        <w:t xml:space="preserve"> </w:t>
      </w:r>
      <w:r w:rsidR="0056210D" w:rsidRPr="00EF5251">
        <w:rPr>
          <w:rFonts w:ascii="Lato" w:hAnsi="Lato"/>
        </w:rPr>
        <w:t>= &gt; Einholen von drei Angeboten</w:t>
      </w:r>
    </w:p>
    <w:p w14:paraId="394C931B" w14:textId="77777777" w:rsidR="00C342CF" w:rsidRPr="00EF5251" w:rsidRDefault="00C342CF" w:rsidP="0074036C">
      <w:pPr>
        <w:pStyle w:val="KeinLeerraum"/>
        <w:rPr>
          <w:rFonts w:ascii="Lato" w:hAnsi="Lato"/>
          <w:u w:val="single"/>
        </w:rPr>
      </w:pPr>
    </w:p>
    <w:p w14:paraId="4270B227" w14:textId="68F27A59" w:rsidR="009649A9" w:rsidRPr="00EF5251" w:rsidRDefault="0056210D" w:rsidP="0074036C">
      <w:pPr>
        <w:pStyle w:val="KeinLeerraum"/>
        <w:rPr>
          <w:rFonts w:ascii="Lato" w:hAnsi="Lato"/>
          <w:u w:val="single"/>
        </w:rPr>
      </w:pPr>
      <w:r w:rsidRPr="00EF5251">
        <w:rPr>
          <w:rFonts w:ascii="Lato" w:hAnsi="Lato"/>
          <w:u w:val="single"/>
        </w:rPr>
        <w:t xml:space="preserve">Gegenstand/Leistung: </w:t>
      </w:r>
    </w:p>
    <w:p w14:paraId="786F4A78" w14:textId="591F0046" w:rsidR="009649A9" w:rsidRPr="00EF5251" w:rsidRDefault="009649A9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>Dokumentation der Angebote und Vergabe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"/>
        <w:gridCol w:w="1435"/>
        <w:gridCol w:w="3079"/>
        <w:gridCol w:w="1483"/>
        <w:gridCol w:w="2481"/>
      </w:tblGrid>
      <w:tr w:rsidR="0056210D" w:rsidRPr="00EF5251" w14:paraId="01EE327F" w14:textId="77777777" w:rsidTr="0056210D">
        <w:tc>
          <w:tcPr>
            <w:tcW w:w="584" w:type="dxa"/>
          </w:tcPr>
          <w:p w14:paraId="6088E8A9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lastRenderedPageBreak/>
              <w:t xml:space="preserve">Nr. </w:t>
            </w:r>
          </w:p>
        </w:tc>
        <w:tc>
          <w:tcPr>
            <w:tcW w:w="1435" w:type="dxa"/>
          </w:tcPr>
          <w:p w14:paraId="7F527A07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Datum</w:t>
            </w:r>
          </w:p>
        </w:tc>
        <w:tc>
          <w:tcPr>
            <w:tcW w:w="3079" w:type="dxa"/>
          </w:tcPr>
          <w:p w14:paraId="1A204832" w14:textId="4BA34DCE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 xml:space="preserve">Anbieter </w:t>
            </w:r>
          </w:p>
        </w:tc>
        <w:tc>
          <w:tcPr>
            <w:tcW w:w="1483" w:type="dxa"/>
          </w:tcPr>
          <w:p w14:paraId="608CA704" w14:textId="0A093302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Preis</w:t>
            </w:r>
          </w:p>
        </w:tc>
        <w:tc>
          <w:tcPr>
            <w:tcW w:w="2481" w:type="dxa"/>
          </w:tcPr>
          <w:p w14:paraId="637E5E22" w14:textId="70E6C7D2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>Bewertung</w:t>
            </w:r>
          </w:p>
        </w:tc>
      </w:tr>
      <w:tr w:rsidR="0056210D" w:rsidRPr="00EF5251" w14:paraId="65810EF6" w14:textId="77777777" w:rsidTr="0056210D">
        <w:tc>
          <w:tcPr>
            <w:tcW w:w="584" w:type="dxa"/>
          </w:tcPr>
          <w:p w14:paraId="2A13D415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35" w:type="dxa"/>
          </w:tcPr>
          <w:p w14:paraId="55BBE7F8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3079" w:type="dxa"/>
          </w:tcPr>
          <w:p w14:paraId="24BF0ABC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83" w:type="dxa"/>
          </w:tcPr>
          <w:p w14:paraId="312DC239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81" w:type="dxa"/>
          </w:tcPr>
          <w:p w14:paraId="500B8884" w14:textId="0EF03BAB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56210D" w:rsidRPr="00EF5251" w14:paraId="4F8D227B" w14:textId="77777777" w:rsidTr="0056210D">
        <w:tc>
          <w:tcPr>
            <w:tcW w:w="584" w:type="dxa"/>
          </w:tcPr>
          <w:p w14:paraId="2327D97F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35" w:type="dxa"/>
          </w:tcPr>
          <w:p w14:paraId="4ACFA6B7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3079" w:type="dxa"/>
          </w:tcPr>
          <w:p w14:paraId="1B3BA28F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83" w:type="dxa"/>
          </w:tcPr>
          <w:p w14:paraId="41343A8D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81" w:type="dxa"/>
          </w:tcPr>
          <w:p w14:paraId="59D806E3" w14:textId="4380D9E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</w:tr>
      <w:tr w:rsidR="0056210D" w:rsidRPr="00EF5251" w14:paraId="67816769" w14:textId="77777777" w:rsidTr="0056210D">
        <w:tc>
          <w:tcPr>
            <w:tcW w:w="584" w:type="dxa"/>
          </w:tcPr>
          <w:p w14:paraId="7470B7B9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35" w:type="dxa"/>
          </w:tcPr>
          <w:p w14:paraId="23453BC1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3079" w:type="dxa"/>
          </w:tcPr>
          <w:p w14:paraId="32122538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1483" w:type="dxa"/>
          </w:tcPr>
          <w:p w14:paraId="067787C4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  <w:tc>
          <w:tcPr>
            <w:tcW w:w="2481" w:type="dxa"/>
          </w:tcPr>
          <w:p w14:paraId="7D2AA178" w14:textId="0BB6FF94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</w:tr>
    </w:tbl>
    <w:p w14:paraId="6A6919DC" w14:textId="77777777" w:rsidR="009649A9" w:rsidRPr="00EF5251" w:rsidRDefault="009649A9" w:rsidP="0074036C">
      <w:pPr>
        <w:pStyle w:val="KeinLeerraum"/>
        <w:rPr>
          <w:rFonts w:ascii="Lato" w:hAnsi="La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10D" w:rsidRPr="00EF5251" w14:paraId="1A88EBC7" w14:textId="77777777" w:rsidTr="005F7FF5">
        <w:tc>
          <w:tcPr>
            <w:tcW w:w="9062" w:type="dxa"/>
          </w:tcPr>
          <w:p w14:paraId="1FD8FFEA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  <w:r w:rsidRPr="00EF5251">
              <w:rPr>
                <w:rFonts w:ascii="Lato" w:hAnsi="Lato"/>
              </w:rPr>
              <w:t xml:space="preserve">Begründung für Auswahl: Nr. xx wurde ausgewählt, weil: </w:t>
            </w:r>
          </w:p>
          <w:p w14:paraId="62DE7E69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  <w:p w14:paraId="0CA46A26" w14:textId="77777777" w:rsidR="0056210D" w:rsidRPr="00EF5251" w:rsidRDefault="0056210D" w:rsidP="0074036C">
            <w:pPr>
              <w:pStyle w:val="KeinLeerraum"/>
              <w:rPr>
                <w:rFonts w:ascii="Lato" w:hAnsi="Lato"/>
              </w:rPr>
            </w:pPr>
          </w:p>
        </w:tc>
      </w:tr>
    </w:tbl>
    <w:p w14:paraId="11C9FF12" w14:textId="77777777" w:rsidR="0056210D" w:rsidRPr="00EF5251" w:rsidRDefault="0056210D" w:rsidP="0074036C">
      <w:pPr>
        <w:pStyle w:val="KeinLeerraum"/>
        <w:rPr>
          <w:rFonts w:ascii="Lato" w:hAnsi="Lato"/>
        </w:rPr>
      </w:pPr>
    </w:p>
    <w:p w14:paraId="0D4B1DD9" w14:textId="5CC435AD" w:rsidR="0056210D" w:rsidRPr="00EF5251" w:rsidRDefault="0056210D" w:rsidP="0074036C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 xml:space="preserve">Die Angebote Nr. 1-3 füge ich diesem Vergabevermerk bei. </w:t>
      </w:r>
    </w:p>
    <w:p w14:paraId="02584166" w14:textId="77777777" w:rsidR="009649A9" w:rsidRPr="00EF5251" w:rsidRDefault="009649A9" w:rsidP="0074036C">
      <w:pPr>
        <w:pStyle w:val="KeinLeerraum"/>
        <w:rPr>
          <w:rFonts w:ascii="Lato" w:hAnsi="Lato"/>
        </w:rPr>
      </w:pPr>
    </w:p>
    <w:p w14:paraId="0877B02B" w14:textId="77777777" w:rsidR="00BB36C9" w:rsidRPr="00EF5251" w:rsidRDefault="00BB36C9" w:rsidP="0074036C">
      <w:pPr>
        <w:pStyle w:val="KeinLeerraum"/>
        <w:rPr>
          <w:rFonts w:ascii="Lato" w:hAnsi="Lato"/>
        </w:rPr>
      </w:pPr>
    </w:p>
    <w:p w14:paraId="72CF9974" w14:textId="6697FC88" w:rsidR="0074036C" w:rsidRPr="00EF5251" w:rsidRDefault="0074036C">
      <w:pPr>
        <w:pStyle w:val="KeinLeerraum"/>
        <w:rPr>
          <w:rFonts w:ascii="Lato" w:hAnsi="Lato"/>
        </w:rPr>
      </w:pPr>
    </w:p>
    <w:p w14:paraId="6FBFEA75" w14:textId="3FFD9685" w:rsidR="00C342CF" w:rsidRPr="00EF5251" w:rsidRDefault="00C342CF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>Abgeschlossen am</w:t>
      </w:r>
      <w:r w:rsidR="003E266B">
        <w:rPr>
          <w:rFonts w:ascii="Lato" w:hAnsi="Lato"/>
        </w:rPr>
        <w:t xml:space="preserve">: </w:t>
      </w:r>
    </w:p>
    <w:p w14:paraId="6092E9A9" w14:textId="7F1AE93C" w:rsidR="00C342CF" w:rsidRPr="00EF5251" w:rsidRDefault="00C342CF">
      <w:pPr>
        <w:pStyle w:val="KeinLeerraum"/>
        <w:rPr>
          <w:rFonts w:ascii="Lato" w:hAnsi="Lato"/>
        </w:rPr>
      </w:pPr>
    </w:p>
    <w:p w14:paraId="467291C4" w14:textId="0CA3F040" w:rsidR="00C342CF" w:rsidRPr="00EF5251" w:rsidRDefault="00C342CF">
      <w:pPr>
        <w:pStyle w:val="KeinLeerraum"/>
        <w:rPr>
          <w:rFonts w:ascii="Lato" w:hAnsi="Lato"/>
        </w:rPr>
      </w:pPr>
    </w:p>
    <w:p w14:paraId="08447EDA" w14:textId="3CA39B2F" w:rsidR="00C342CF" w:rsidRPr="00EF5251" w:rsidRDefault="00C342CF">
      <w:pPr>
        <w:pStyle w:val="KeinLeerraum"/>
        <w:rPr>
          <w:rFonts w:ascii="Lato" w:hAnsi="Lato"/>
        </w:rPr>
      </w:pPr>
      <w:r w:rsidRPr="00EF5251">
        <w:rPr>
          <w:rFonts w:ascii="Lato" w:hAnsi="Lato"/>
        </w:rPr>
        <w:t xml:space="preserve">Name / Unterschrift: </w:t>
      </w:r>
    </w:p>
    <w:p w14:paraId="01C8E8F4" w14:textId="77777777" w:rsidR="00C342CF" w:rsidRPr="00EF5251" w:rsidRDefault="00C342CF">
      <w:pPr>
        <w:pStyle w:val="KeinLeerraum"/>
        <w:rPr>
          <w:rFonts w:ascii="Lato" w:hAnsi="Lato"/>
        </w:rPr>
      </w:pPr>
    </w:p>
    <w:sectPr w:rsidR="00C342CF" w:rsidRPr="00EF5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FEC"/>
    <w:multiLevelType w:val="hybridMultilevel"/>
    <w:tmpl w:val="9DF2FD6E"/>
    <w:lvl w:ilvl="0" w:tplc="046E4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9"/>
    <w:rsid w:val="00176EF9"/>
    <w:rsid w:val="002B7E00"/>
    <w:rsid w:val="003E266B"/>
    <w:rsid w:val="0056210D"/>
    <w:rsid w:val="006E1B5F"/>
    <w:rsid w:val="0074036C"/>
    <w:rsid w:val="00783E53"/>
    <w:rsid w:val="0095758D"/>
    <w:rsid w:val="009649A9"/>
    <w:rsid w:val="00AC0395"/>
    <w:rsid w:val="00BB36C9"/>
    <w:rsid w:val="00BC0C2F"/>
    <w:rsid w:val="00C1513B"/>
    <w:rsid w:val="00C342CF"/>
    <w:rsid w:val="00E70852"/>
    <w:rsid w:val="00E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5BA3"/>
  <w15:chartTrackingRefBased/>
  <w15:docId w15:val="{3FA24C4D-E9DE-47DB-84E9-A50FA7D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0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Freundt</dc:creator>
  <cp:keywords/>
  <dc:description/>
  <cp:lastModifiedBy>Nicole Fiedler</cp:lastModifiedBy>
  <cp:revision>10</cp:revision>
  <dcterms:created xsi:type="dcterms:W3CDTF">2021-07-15T09:34:00Z</dcterms:created>
  <dcterms:modified xsi:type="dcterms:W3CDTF">2022-04-07T14:42:00Z</dcterms:modified>
</cp:coreProperties>
</file>